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9E5" w:rsidRDefault="00A749E5" w:rsidP="008D59A3">
      <w:pPr>
        <w:jc w:val="center"/>
        <w:rPr>
          <w:b/>
        </w:rPr>
      </w:pPr>
    </w:p>
    <w:p w:rsidR="00A749E5" w:rsidRPr="00A749E5" w:rsidRDefault="00A749E5" w:rsidP="00A749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749E5">
        <w:rPr>
          <w:sz w:val="28"/>
          <w:szCs w:val="28"/>
        </w:rPr>
        <w:t>Структура аналитической записки</w:t>
      </w:r>
    </w:p>
    <w:p w:rsidR="00A749E5" w:rsidRPr="00A749E5" w:rsidRDefault="00A749E5" w:rsidP="00A749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749E5">
        <w:rPr>
          <w:sz w:val="28"/>
          <w:szCs w:val="28"/>
        </w:rPr>
        <w:t>к отчету о ходе реализации муниципальной программы</w:t>
      </w:r>
    </w:p>
    <w:p w:rsidR="00A749E5" w:rsidRPr="00A749E5" w:rsidRDefault="00A749E5" w:rsidP="00A749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749E5">
        <w:rPr>
          <w:sz w:val="28"/>
          <w:szCs w:val="28"/>
        </w:rPr>
        <w:t>«</w:t>
      </w:r>
      <w:r w:rsidR="00DB7DCC">
        <w:rPr>
          <w:sz w:val="28"/>
          <w:szCs w:val="28"/>
        </w:rPr>
        <w:t>Социальное и демографическое развитие города Пыть-Яха</w:t>
      </w:r>
      <w:r w:rsidRPr="00A749E5">
        <w:rPr>
          <w:sz w:val="28"/>
          <w:szCs w:val="28"/>
        </w:rPr>
        <w:t>»</w:t>
      </w:r>
    </w:p>
    <w:p w:rsidR="00A749E5" w:rsidRPr="00A749E5" w:rsidRDefault="00074666" w:rsidP="00A749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 январь- сентябрь</w:t>
      </w:r>
      <w:r w:rsidR="00B2573A">
        <w:rPr>
          <w:sz w:val="28"/>
          <w:szCs w:val="28"/>
        </w:rPr>
        <w:t xml:space="preserve"> 2025</w:t>
      </w:r>
      <w:r w:rsidR="00A749E5" w:rsidRPr="00A749E5">
        <w:rPr>
          <w:sz w:val="28"/>
          <w:szCs w:val="28"/>
        </w:rPr>
        <w:t xml:space="preserve"> года</w:t>
      </w:r>
    </w:p>
    <w:p w:rsidR="004B0A23" w:rsidRPr="00FD5169" w:rsidRDefault="004B0A23" w:rsidP="00B91C27">
      <w:pPr>
        <w:pStyle w:val="Default"/>
      </w:pPr>
    </w:p>
    <w:p w:rsidR="00B76DAC" w:rsidRDefault="00B76DAC" w:rsidP="00E6128B">
      <w:pPr>
        <w:pStyle w:val="Default"/>
        <w:ind w:firstLine="709"/>
        <w:jc w:val="both"/>
      </w:pPr>
    </w:p>
    <w:p w:rsidR="00A749E5" w:rsidRPr="00E30DEE" w:rsidRDefault="00A749E5" w:rsidP="00A749E5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A749E5" w:rsidRPr="00E30DEE" w:rsidRDefault="00E30DEE" w:rsidP="00A749E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>Информация о достижении конкретных целевых показателей муниципальной программы приведена</w:t>
      </w:r>
      <w:r w:rsidR="00EC5789">
        <w:rPr>
          <w:sz w:val="26"/>
          <w:szCs w:val="26"/>
        </w:rPr>
        <w:t xml:space="preserve"> в таблице (п. 4). До конца 2025</w:t>
      </w:r>
      <w:r w:rsidRPr="00E30DEE">
        <w:rPr>
          <w:sz w:val="26"/>
          <w:szCs w:val="26"/>
        </w:rPr>
        <w:t xml:space="preserve"> года достижение показателей составит 100 %.</w:t>
      </w:r>
    </w:p>
    <w:p w:rsidR="00E30DEE" w:rsidRPr="00E30DEE" w:rsidRDefault="00E30DEE" w:rsidP="00A749E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749E5" w:rsidRPr="00E30DEE" w:rsidRDefault="00A749E5" w:rsidP="00A749E5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2. Информация о структурных элементах, реализация которых осуществляется с нарушением ус</w:t>
      </w:r>
      <w:r w:rsidR="00E30DEE" w:rsidRPr="00E30DEE">
        <w:rPr>
          <w:b/>
          <w:sz w:val="26"/>
          <w:szCs w:val="26"/>
        </w:rPr>
        <w:t>тановленных параметров и сроков:</w:t>
      </w:r>
    </w:p>
    <w:p w:rsidR="00E30DEE" w:rsidRPr="00E30DEE" w:rsidRDefault="00E30DEE" w:rsidP="00A749E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Структурные элементы, реализация которых </w:t>
      </w:r>
      <w:r w:rsidR="00CD1BB8">
        <w:rPr>
          <w:sz w:val="26"/>
          <w:szCs w:val="26"/>
        </w:rPr>
        <w:t>осуществляется с наруш</w:t>
      </w:r>
      <w:r>
        <w:rPr>
          <w:sz w:val="26"/>
          <w:szCs w:val="26"/>
        </w:rPr>
        <w:t xml:space="preserve">ением </w:t>
      </w:r>
      <w:r w:rsidR="00CD1BB8">
        <w:rPr>
          <w:sz w:val="26"/>
          <w:szCs w:val="26"/>
        </w:rPr>
        <w:t>о</w:t>
      </w:r>
      <w:r w:rsidRPr="00E30DEE">
        <w:rPr>
          <w:sz w:val="26"/>
          <w:szCs w:val="26"/>
        </w:rPr>
        <w:t>тсутствуют.</w:t>
      </w:r>
    </w:p>
    <w:p w:rsidR="00E30DEE" w:rsidRPr="00E30DEE" w:rsidRDefault="00E30DEE" w:rsidP="00A749E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749E5" w:rsidRPr="00E30DEE" w:rsidRDefault="00A749E5" w:rsidP="00A749E5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E30DEE" w:rsidRPr="00E30DEE" w:rsidRDefault="00E30DEE" w:rsidP="00A749E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 xml:space="preserve">Риски, которые </w:t>
      </w:r>
      <w:r>
        <w:rPr>
          <w:sz w:val="26"/>
          <w:szCs w:val="26"/>
        </w:rPr>
        <w:t xml:space="preserve">влияют либо </w:t>
      </w:r>
      <w:r w:rsidRPr="00E30DEE">
        <w:rPr>
          <w:sz w:val="26"/>
          <w:szCs w:val="26"/>
        </w:rPr>
        <w:t>могли бы повлиять на реализацию муниципальной программы не выявлены.</w:t>
      </w:r>
    </w:p>
    <w:p w:rsidR="00E30DEE" w:rsidRPr="00E30DEE" w:rsidRDefault="00E30DEE" w:rsidP="00A749E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749E5" w:rsidRDefault="00A749E5" w:rsidP="00A749E5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CD1BB8" w:rsidRPr="00E30DEE" w:rsidRDefault="00CD1BB8" w:rsidP="00A749E5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2E2DFC" w:rsidRDefault="002E2DFC" w:rsidP="002E2DFC">
      <w:pPr>
        <w:pStyle w:val="Default"/>
        <w:ind w:left="786"/>
        <w:jc w:val="center"/>
        <w:rPr>
          <w:color w:val="auto"/>
          <w:sz w:val="26"/>
          <w:szCs w:val="26"/>
        </w:rPr>
      </w:pPr>
      <w:r w:rsidRPr="00E30DEE">
        <w:rPr>
          <w:color w:val="auto"/>
          <w:sz w:val="26"/>
          <w:szCs w:val="26"/>
        </w:rPr>
        <w:t>Целевые показатели муниципальной программы:</w:t>
      </w: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872"/>
        <w:gridCol w:w="1247"/>
        <w:gridCol w:w="992"/>
        <w:gridCol w:w="1446"/>
        <w:gridCol w:w="964"/>
        <w:gridCol w:w="1984"/>
        <w:gridCol w:w="1701"/>
      </w:tblGrid>
      <w:tr w:rsidR="00381B25" w:rsidTr="00832F92">
        <w:trPr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Pr="00381B25" w:rsidRDefault="00381B25" w:rsidP="00381B25">
            <w:pPr>
              <w:ind w:left="-108"/>
              <w:jc w:val="center"/>
              <w:rPr>
                <w:color w:val="000000"/>
                <w:sz w:val="22"/>
              </w:rPr>
            </w:pPr>
            <w:r w:rsidRPr="00381B25">
              <w:rPr>
                <w:color w:val="000000"/>
                <w:sz w:val="22"/>
              </w:rPr>
              <w:t xml:space="preserve">№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Уровень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 на 2025 год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Факт за отчетный период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Причины не достижения показателя</w:t>
            </w:r>
          </w:p>
        </w:tc>
      </w:tr>
      <w:tr w:rsidR="00381B25" w:rsidTr="00832F92">
        <w:trPr>
          <w:trHeight w:val="11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rPr>
                <w:color w:val="000000"/>
              </w:rPr>
            </w:pPr>
            <w:r>
              <w:rPr>
                <w:color w:val="000000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br/>
              <w:t>Показа</w:t>
            </w:r>
            <w:r w:rsidR="00147E41">
              <w:rPr>
                <w:color w:val="000000"/>
                <w:sz w:val="22"/>
                <w:szCs w:val="22"/>
              </w:rPr>
              <w:t xml:space="preserve">тель на отчетный период: </w:t>
            </w:r>
            <w:r w:rsidR="00147E41">
              <w:rPr>
                <w:color w:val="000000"/>
                <w:sz w:val="22"/>
                <w:szCs w:val="22"/>
              </w:rPr>
              <w:br/>
            </w:r>
            <w:r w:rsidR="00147E41">
              <w:rPr>
                <w:color w:val="000000"/>
                <w:sz w:val="22"/>
                <w:szCs w:val="22"/>
              </w:rPr>
              <w:br/>
              <w:t>8713/ 8713</w:t>
            </w:r>
            <w:r>
              <w:rPr>
                <w:color w:val="000000"/>
                <w:sz w:val="22"/>
                <w:szCs w:val="22"/>
              </w:rPr>
              <w:t>*100.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 состоянию на 01.07.2025 количество лиц, получивших меры социальной поддержки в рамках муниципальной программы «Социальное и демографическое развитие го</w:t>
            </w:r>
            <w:r w:rsidR="00147E41">
              <w:rPr>
                <w:color w:val="000000"/>
                <w:sz w:val="22"/>
                <w:szCs w:val="22"/>
              </w:rPr>
              <w:t>рода Пыть-Яха», составляет 8713</w:t>
            </w:r>
            <w:r>
              <w:rPr>
                <w:color w:val="000000"/>
                <w:sz w:val="22"/>
                <w:szCs w:val="22"/>
              </w:rPr>
              <w:t xml:space="preserve"> чел. </w:t>
            </w:r>
          </w:p>
        </w:tc>
      </w:tr>
      <w:tr w:rsidR="00381B25" w:rsidTr="00832F92">
        <w:trPr>
          <w:trHeight w:val="8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реализованных мероприятий по укреплению общественного здоровья населения города Пыть-Яха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0746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0746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(факт/план) *100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укреплению общественного здоровья населения города Пыть-Яха реализуются согласно распоряжению администрации города от 11.02.2022 №210-ра «Об утверждении плана мероприятий по укреплению общественного здоровья населения города Пыть-Яха» (в ред. от 31.05.2023 №1040-ра, от 17.09.2024 № 1746 -ра) в установленные сроки</w:t>
            </w:r>
          </w:p>
        </w:tc>
      </w:tr>
      <w:tr w:rsidR="00381B25" w:rsidTr="00832F9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5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Средний %</w:t>
            </w:r>
            <w:r w:rsidR="00074666">
              <w:rPr>
                <w:color w:val="000000"/>
              </w:rPr>
              <w:t xml:space="preserve"> исполнения показателей на 01.10</w:t>
            </w:r>
            <w:r>
              <w:rPr>
                <w:color w:val="000000"/>
              </w:rPr>
              <w:t>.2025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EA06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1F5AE6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EA06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1F5AE6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81B25" w:rsidTr="00381B25">
        <w:trPr>
          <w:trHeight w:val="630"/>
        </w:trPr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Прокси - показатели муниципальной программы</w:t>
            </w:r>
          </w:p>
        </w:tc>
      </w:tr>
      <w:tr w:rsidR="00381B25" w:rsidTr="00832F92">
        <w:trPr>
          <w:trHeight w:val="11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показателей   результатов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1F5A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 на 2025/ 3</w:t>
            </w:r>
            <w:r w:rsidR="00381B25">
              <w:rPr>
                <w:color w:val="000000"/>
                <w:sz w:val="22"/>
                <w:szCs w:val="22"/>
              </w:rPr>
              <w:t xml:space="preserve"> квартал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Факт за отчетный период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%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Причины не достижения показателя</w:t>
            </w:r>
          </w:p>
        </w:tc>
      </w:tr>
      <w:tr w:rsidR="00381B25" w:rsidTr="00832F92">
        <w:trPr>
          <w:trHeight w:val="23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Количество неработающих пенсионеров получателей социальной поддержки на проезд в городском транспорте (письменные обращения граждан за получением муниципальной услуги, реестр получателей мер </w:t>
            </w:r>
            <w:r>
              <w:rPr>
                <w:color w:val="000000"/>
                <w:sz w:val="22"/>
                <w:szCs w:val="22"/>
              </w:rPr>
              <w:lastRenderedPageBreak/>
              <w:t>социальной поддержки на проезд в городском транспорте)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AA1B0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1021</w:t>
            </w:r>
            <w:r w:rsidR="001F5AE6">
              <w:rPr>
                <w:color w:val="000000"/>
                <w:sz w:val="22"/>
                <w:szCs w:val="22"/>
              </w:rPr>
              <w:t>/25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1F5AE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147E41">
              <w:rPr>
                <w:color w:val="000000"/>
                <w:sz w:val="22"/>
                <w:szCs w:val="22"/>
              </w:rPr>
              <w:t>05</w:t>
            </w:r>
            <w:r>
              <w:rPr>
                <w:color w:val="000000"/>
                <w:sz w:val="22"/>
                <w:szCs w:val="22"/>
              </w:rPr>
              <w:t>/39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147E41" w:rsidP="00147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  <w:r w:rsidR="00BF623D">
              <w:rPr>
                <w:color w:val="000000"/>
                <w:sz w:val="22"/>
                <w:szCs w:val="22"/>
              </w:rPr>
              <w:t>/156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(факт/план) *100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 w:rsidP="000C53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 удостоверением неработающего пенсионера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на проезд в городском транспорте по социально ориентированному тарифу   по состоя</w:t>
            </w:r>
            <w:r w:rsidR="001F5AE6">
              <w:rPr>
                <w:color w:val="000000"/>
                <w:sz w:val="22"/>
                <w:szCs w:val="22"/>
              </w:rPr>
              <w:t>н</w:t>
            </w:r>
            <w:r w:rsidR="00147E41">
              <w:rPr>
                <w:color w:val="000000"/>
                <w:sz w:val="22"/>
                <w:szCs w:val="22"/>
              </w:rPr>
              <w:t>ию на 01.10.2025 обратилось 1023 чел. Удостоверения выданы 1005</w:t>
            </w:r>
            <w:r>
              <w:rPr>
                <w:color w:val="000000"/>
                <w:sz w:val="22"/>
                <w:szCs w:val="22"/>
              </w:rPr>
              <w:t xml:space="preserve"> чел. Отк</w:t>
            </w:r>
            <w:r w:rsidR="001F5AE6">
              <w:rPr>
                <w:color w:val="000000"/>
                <w:sz w:val="22"/>
                <w:szCs w:val="22"/>
              </w:rPr>
              <w:t xml:space="preserve">азано в предоставлении - </w:t>
            </w:r>
            <w:r w:rsidR="00147E41">
              <w:rPr>
                <w:color w:val="000000"/>
                <w:sz w:val="22"/>
                <w:szCs w:val="22"/>
              </w:rPr>
              <w:t>18</w:t>
            </w:r>
            <w:r w:rsidR="000C5340">
              <w:rPr>
                <w:color w:val="000000"/>
                <w:sz w:val="22"/>
                <w:szCs w:val="22"/>
              </w:rPr>
              <w:t xml:space="preserve"> чел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381B25" w:rsidTr="00832F92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получателей выплаты ко Дню Победы в Великой Отечественной войне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0C5340">
              <w:rPr>
                <w:color w:val="000000"/>
                <w:sz w:val="22"/>
                <w:szCs w:val="22"/>
              </w:rPr>
              <w:t>/2</w:t>
            </w:r>
            <w:r w:rsidR="00147E4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147E41">
              <w:rPr>
                <w:color w:val="000000"/>
                <w:sz w:val="22"/>
                <w:szCs w:val="22"/>
              </w:rPr>
              <w:t>/</w:t>
            </w:r>
            <w:r w:rsidR="000C534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E71D7" w:rsidP="00147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  <w:r w:rsidR="00147E41">
              <w:rPr>
                <w:color w:val="000000"/>
                <w:sz w:val="22"/>
                <w:szCs w:val="22"/>
              </w:rPr>
              <w:t>,3/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Выплата единовременной денежной выплаты ко Дню Победы в Великой Отеч</w:t>
            </w:r>
            <w:r w:rsidR="000C5340">
              <w:rPr>
                <w:color w:val="000000"/>
                <w:sz w:val="22"/>
                <w:szCs w:val="22"/>
              </w:rPr>
              <w:t>ественной войне 1941–1945 годов</w:t>
            </w:r>
            <w:r>
              <w:rPr>
                <w:color w:val="000000"/>
                <w:sz w:val="22"/>
                <w:szCs w:val="22"/>
              </w:rPr>
              <w:t xml:space="preserve"> в размере 75 тыс. руб., 50 тыс. руб., 25 тыс. руб. на основании распоряжения администрации города от 29.04.2025 №906-ра произведена 20 чел.  </w:t>
            </w:r>
          </w:p>
        </w:tc>
      </w:tr>
      <w:tr w:rsidR="00381B25" w:rsidTr="00832F92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  <w:r w:rsidR="000C5340">
              <w:rPr>
                <w:color w:val="000000"/>
                <w:sz w:val="22"/>
                <w:szCs w:val="22"/>
              </w:rPr>
              <w:t>/7</w:t>
            </w:r>
            <w:r w:rsidR="00147E4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147E41">
              <w:rPr>
                <w:color w:val="000000"/>
                <w:sz w:val="22"/>
                <w:szCs w:val="22"/>
              </w:rPr>
              <w:t>4</w:t>
            </w:r>
            <w:r w:rsidR="000C5340">
              <w:rPr>
                <w:color w:val="000000"/>
                <w:sz w:val="22"/>
                <w:szCs w:val="22"/>
              </w:rPr>
              <w:t>/7</w:t>
            </w:r>
            <w:r w:rsidR="00BF623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147E4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  <w:r w:rsidR="000C5340">
              <w:rPr>
                <w:color w:val="000000"/>
                <w:sz w:val="22"/>
                <w:szCs w:val="22"/>
              </w:rPr>
              <w:t>/10</w:t>
            </w:r>
            <w:r w:rsidR="00BF623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</w:t>
            </w:r>
            <w:r w:rsidR="00074666">
              <w:rPr>
                <w:color w:val="000000"/>
                <w:sz w:val="22"/>
                <w:szCs w:val="22"/>
              </w:rPr>
              <w:t>01.10.2025</w:t>
            </w:r>
            <w:r>
              <w:rPr>
                <w:color w:val="000000"/>
                <w:sz w:val="22"/>
                <w:szCs w:val="22"/>
              </w:rPr>
              <w:t xml:space="preserve"> выплата пенс</w:t>
            </w:r>
            <w:r w:rsidR="00164C82">
              <w:rPr>
                <w:color w:val="000000"/>
                <w:sz w:val="22"/>
                <w:szCs w:val="22"/>
              </w:rPr>
              <w:t>ии за выслуги лет произведена 74</w:t>
            </w:r>
            <w:r w:rsidR="000C5340">
              <w:rPr>
                <w:color w:val="000000"/>
                <w:sz w:val="22"/>
                <w:szCs w:val="22"/>
              </w:rPr>
              <w:t xml:space="preserve"> получателя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381B25" w:rsidTr="00832F92">
        <w:trPr>
          <w:trHeight w:val="38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Количество лиц, удостоенных звания «Почетный гражданин города Пыть-Яха», чел.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0C53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</w:t>
            </w:r>
            <w:r w:rsidR="009C63D2">
              <w:rPr>
                <w:color w:val="000000"/>
                <w:sz w:val="22"/>
                <w:szCs w:val="22"/>
              </w:rPr>
              <w:t>1</w:t>
            </w:r>
            <w:r w:rsidR="00F4014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F401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="000C5340">
              <w:rPr>
                <w:color w:val="000000"/>
                <w:sz w:val="22"/>
                <w:szCs w:val="22"/>
              </w:rPr>
              <w:t>/</w:t>
            </w:r>
            <w:r w:rsidR="009C63D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147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106,3</w:t>
            </w:r>
            <w:r w:rsidR="000C5340">
              <w:rPr>
                <w:color w:val="000000"/>
                <w:sz w:val="22"/>
                <w:szCs w:val="22"/>
              </w:rPr>
              <w:t>/</w:t>
            </w:r>
            <w:r w:rsidR="00381B25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41" w:rsidRDefault="00381B25" w:rsidP="00147E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соответствие с решением Думы горо</w:t>
            </w:r>
            <w:r w:rsidR="000C5340">
              <w:rPr>
                <w:color w:val="000000"/>
                <w:sz w:val="22"/>
                <w:szCs w:val="22"/>
              </w:rPr>
              <w:t>да Пыть-Яха от 24.05.2017 № 98 «</w:t>
            </w:r>
            <w:r>
              <w:rPr>
                <w:color w:val="000000"/>
                <w:sz w:val="22"/>
                <w:szCs w:val="22"/>
              </w:rPr>
              <w:t>Об утверждении</w:t>
            </w:r>
            <w:r w:rsidR="00216BFB">
              <w:rPr>
                <w:color w:val="000000"/>
                <w:sz w:val="22"/>
                <w:szCs w:val="22"/>
              </w:rPr>
              <w:t xml:space="preserve"> Положения о присвоении звания «</w:t>
            </w:r>
            <w:r>
              <w:rPr>
                <w:color w:val="000000"/>
                <w:sz w:val="22"/>
                <w:szCs w:val="22"/>
              </w:rPr>
              <w:t>Поч</w:t>
            </w:r>
            <w:r w:rsidR="000C5340">
              <w:rPr>
                <w:color w:val="000000"/>
                <w:sz w:val="22"/>
                <w:szCs w:val="22"/>
              </w:rPr>
              <w:t>етный гражданин города Пыть-Яха»</w:t>
            </w:r>
            <w:r>
              <w:rPr>
                <w:color w:val="000000"/>
                <w:sz w:val="22"/>
                <w:szCs w:val="22"/>
              </w:rPr>
              <w:t>, постановлением администрац</w:t>
            </w:r>
            <w:r w:rsidR="00216BFB">
              <w:rPr>
                <w:color w:val="000000"/>
                <w:sz w:val="22"/>
                <w:szCs w:val="22"/>
              </w:rPr>
              <w:t>ии города от 13.02.2013 №18-па «</w:t>
            </w:r>
            <w:r>
              <w:rPr>
                <w:color w:val="000000"/>
                <w:sz w:val="22"/>
                <w:szCs w:val="22"/>
              </w:rPr>
              <w:t>Об утверждении порядка предоставления мер социальной подде</w:t>
            </w:r>
            <w:r w:rsidR="000C5340">
              <w:rPr>
                <w:color w:val="000000"/>
                <w:sz w:val="22"/>
                <w:szCs w:val="22"/>
              </w:rPr>
              <w:t>ржки лицам, удостоенным звания «</w:t>
            </w:r>
            <w:r>
              <w:rPr>
                <w:color w:val="000000"/>
                <w:sz w:val="22"/>
                <w:szCs w:val="22"/>
              </w:rPr>
              <w:t>Поч</w:t>
            </w:r>
            <w:r w:rsidR="000C5340">
              <w:rPr>
                <w:color w:val="000000"/>
                <w:sz w:val="22"/>
                <w:szCs w:val="22"/>
              </w:rPr>
              <w:t>етный гражданин города Пыть-</w:t>
            </w:r>
            <w:r w:rsidR="00E12211">
              <w:rPr>
                <w:color w:val="000000"/>
                <w:sz w:val="22"/>
                <w:szCs w:val="22"/>
              </w:rPr>
              <w:t>Яха» произведена выплата</w:t>
            </w:r>
            <w:bookmarkStart w:id="0" w:name="_GoBack"/>
            <w:bookmarkEnd w:id="0"/>
            <w:r w:rsidR="00147E41">
              <w:rPr>
                <w:color w:val="000000"/>
                <w:sz w:val="22"/>
                <w:szCs w:val="22"/>
              </w:rPr>
              <w:t>:</w:t>
            </w:r>
          </w:p>
          <w:p w:rsidR="00381B25" w:rsidRDefault="00147E41" w:rsidP="00147E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381B25">
              <w:rPr>
                <w:color w:val="000000"/>
                <w:sz w:val="22"/>
                <w:szCs w:val="22"/>
              </w:rPr>
              <w:t>5 чел. произведена ежемесячная денежная вып</w:t>
            </w:r>
            <w:r w:rsidR="000C5340">
              <w:rPr>
                <w:color w:val="000000"/>
                <w:sz w:val="22"/>
                <w:szCs w:val="22"/>
              </w:rPr>
              <w:t>лата лицам, удостоенным звания «</w:t>
            </w:r>
            <w:r w:rsidR="00381B25">
              <w:rPr>
                <w:color w:val="000000"/>
                <w:sz w:val="22"/>
                <w:szCs w:val="22"/>
              </w:rPr>
              <w:t>Поч</w:t>
            </w:r>
            <w:r w:rsidR="000C5340">
              <w:rPr>
                <w:color w:val="000000"/>
                <w:sz w:val="22"/>
                <w:szCs w:val="22"/>
              </w:rPr>
              <w:t>етный гражданин города Пыть-Яха»</w:t>
            </w:r>
            <w:r w:rsidR="00074666">
              <w:rPr>
                <w:color w:val="000000"/>
                <w:sz w:val="22"/>
                <w:szCs w:val="22"/>
              </w:rPr>
              <w:t>, за февраль -сентябрь</w:t>
            </w:r>
            <w:r w:rsidR="00381B25">
              <w:rPr>
                <w:color w:val="000000"/>
                <w:sz w:val="22"/>
                <w:szCs w:val="22"/>
              </w:rPr>
              <w:t xml:space="preserve"> 2025 г.</w:t>
            </w:r>
          </w:p>
          <w:p w:rsidR="00147E41" w:rsidRDefault="00147E41" w:rsidP="00147E41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- 3 чел. произведена единовременная поощрительная</w:t>
            </w:r>
            <w:r w:rsidR="00832F92">
              <w:rPr>
                <w:rFonts w:eastAsia="Calibri"/>
                <w:sz w:val="22"/>
                <w:szCs w:val="22"/>
                <w:lang w:eastAsia="en-US"/>
              </w:rPr>
              <w:t xml:space="preserve"> вы</w:t>
            </w:r>
            <w:r>
              <w:rPr>
                <w:rFonts w:eastAsia="Calibri"/>
                <w:sz w:val="22"/>
                <w:szCs w:val="22"/>
                <w:lang w:eastAsia="en-US"/>
              </w:rPr>
              <w:t>плата</w:t>
            </w:r>
            <w:r w:rsidR="00832F92" w:rsidRPr="00832F92">
              <w:rPr>
                <w:rFonts w:eastAsia="Calibri"/>
                <w:sz w:val="22"/>
                <w:szCs w:val="22"/>
                <w:lang w:eastAsia="en-US"/>
              </w:rPr>
              <w:t xml:space="preserve"> в связи с присвоением звания «Почетны</w:t>
            </w:r>
            <w:r w:rsidR="00832F92">
              <w:rPr>
                <w:rFonts w:eastAsia="Calibri"/>
                <w:sz w:val="22"/>
                <w:szCs w:val="22"/>
                <w:lang w:eastAsia="en-US"/>
              </w:rPr>
              <w:t>й граж</w:t>
            </w:r>
            <w:r w:rsidR="00832F92" w:rsidRPr="00832F92">
              <w:rPr>
                <w:rFonts w:eastAsia="Calibri"/>
                <w:sz w:val="22"/>
                <w:szCs w:val="22"/>
                <w:lang w:eastAsia="en-US"/>
              </w:rPr>
              <w:t>данин города Пыть-Яха»</w:t>
            </w:r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832F92" w:rsidRPr="00832F92" w:rsidRDefault="00147E41" w:rsidP="00147E41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="00832F92">
              <w:rPr>
                <w:rFonts w:eastAsia="Calibri"/>
                <w:sz w:val="22"/>
                <w:szCs w:val="22"/>
                <w:lang w:eastAsia="en-US"/>
              </w:rPr>
              <w:t xml:space="preserve"> 17 чел.</w:t>
            </w:r>
            <w:r w:rsidR="00FA4C99">
              <w:rPr>
                <w:rFonts w:eastAsia="Calibri"/>
                <w:sz w:val="22"/>
                <w:szCs w:val="22"/>
                <w:lang w:eastAsia="en-US"/>
              </w:rPr>
              <w:t xml:space="preserve"> произведена </w:t>
            </w:r>
            <w:r>
              <w:rPr>
                <w:rFonts w:eastAsia="Calibri"/>
                <w:sz w:val="22"/>
                <w:szCs w:val="22"/>
                <w:lang w:eastAsia="en-US"/>
              </w:rPr>
              <w:t>ежегодная</w:t>
            </w:r>
            <w:r w:rsidR="00FA4C99">
              <w:rPr>
                <w:rFonts w:eastAsia="Calibri"/>
                <w:sz w:val="22"/>
                <w:szCs w:val="22"/>
                <w:lang w:eastAsia="en-US"/>
              </w:rPr>
              <w:t xml:space="preserve"> денежная выплата.</w:t>
            </w:r>
          </w:p>
          <w:p w:rsidR="00832F92" w:rsidRDefault="00832F92" w:rsidP="00832F92">
            <w:pPr>
              <w:rPr>
                <w:color w:val="000000"/>
                <w:sz w:val="22"/>
                <w:szCs w:val="22"/>
              </w:rPr>
            </w:pPr>
          </w:p>
        </w:tc>
      </w:tr>
      <w:tr w:rsidR="00381B25" w:rsidTr="00832F92">
        <w:trPr>
          <w:trHeight w:val="3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Количество получателей льготы на оплату стоимости одной помывки в городской бане, чел.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0C53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9475/2368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340" w:rsidRDefault="00164C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7502</w:t>
            </w:r>
            <w:r w:rsidR="000C5340">
              <w:rPr>
                <w:color w:val="000000"/>
                <w:sz w:val="22"/>
                <w:szCs w:val="22"/>
              </w:rPr>
              <w:t>/</w:t>
            </w:r>
          </w:p>
          <w:p w:rsidR="00381B25" w:rsidRDefault="00164C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164C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79,2/84,3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0C53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Количество получателей </w:t>
            </w:r>
            <w:r w:rsidR="00216BFB">
              <w:rPr>
                <w:color w:val="000000"/>
                <w:sz w:val="22"/>
                <w:szCs w:val="22"/>
              </w:rPr>
              <w:t>льготы на</w:t>
            </w:r>
            <w:r>
              <w:rPr>
                <w:color w:val="000000"/>
                <w:sz w:val="22"/>
                <w:szCs w:val="22"/>
              </w:rPr>
              <w:t xml:space="preserve"> оплату стоимости одной помывк</w:t>
            </w:r>
            <w:r w:rsidR="00074666">
              <w:rPr>
                <w:color w:val="000000"/>
                <w:sz w:val="22"/>
                <w:szCs w:val="22"/>
              </w:rPr>
              <w:t xml:space="preserve">и в городской </w:t>
            </w:r>
            <w:r w:rsidR="007B20CC">
              <w:rPr>
                <w:color w:val="000000"/>
                <w:sz w:val="22"/>
                <w:szCs w:val="22"/>
              </w:rPr>
              <w:t>бане с</w:t>
            </w:r>
            <w:r w:rsidR="00074666">
              <w:rPr>
                <w:color w:val="000000"/>
                <w:sz w:val="22"/>
                <w:szCs w:val="22"/>
              </w:rPr>
              <w:t xml:space="preserve"> января – сентябрь </w:t>
            </w:r>
            <w:r>
              <w:rPr>
                <w:color w:val="000000"/>
                <w:sz w:val="22"/>
                <w:szCs w:val="22"/>
              </w:rPr>
              <w:t xml:space="preserve">2025 года составило </w:t>
            </w:r>
            <w:r w:rsidR="00164C82">
              <w:rPr>
                <w:color w:val="000000"/>
                <w:sz w:val="22"/>
                <w:szCs w:val="22"/>
              </w:rPr>
              <w:t>7502</w:t>
            </w:r>
            <w:r w:rsidR="00381B25">
              <w:rPr>
                <w:color w:val="000000"/>
                <w:sz w:val="22"/>
                <w:szCs w:val="22"/>
              </w:rPr>
              <w:t xml:space="preserve"> чел. </w:t>
            </w:r>
          </w:p>
        </w:tc>
      </w:tr>
      <w:tr w:rsidR="00164C82" w:rsidTr="00832F92">
        <w:trPr>
          <w:trHeight w:val="3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82" w:rsidRDefault="00164C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82" w:rsidRDefault="00164C82">
            <w:pPr>
              <w:jc w:val="center"/>
              <w:rPr>
                <w:color w:val="000000"/>
                <w:sz w:val="22"/>
                <w:szCs w:val="22"/>
              </w:rPr>
            </w:pPr>
            <w:r w:rsidRPr="00164C82">
              <w:rPr>
                <w:color w:val="000000"/>
                <w:sz w:val="22"/>
                <w:szCs w:val="22"/>
              </w:rPr>
              <w:t>Количество получателей единовременной денежной выплаты в связи с заключением контракта о прохождении военной службы, направлением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82" w:rsidRDefault="009C63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  <w:r w:rsidR="00164C82">
              <w:rPr>
                <w:color w:val="000000"/>
                <w:sz w:val="22"/>
                <w:szCs w:val="22"/>
              </w:rPr>
              <w:t>/14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82" w:rsidRDefault="00164C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95/47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82" w:rsidRDefault="00F401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130,1</w:t>
            </w:r>
            <w:r w:rsidR="00164C82">
              <w:rPr>
                <w:color w:val="000000"/>
                <w:sz w:val="22"/>
                <w:szCs w:val="22"/>
              </w:rPr>
              <w:t>/335,7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82" w:rsidRDefault="00164C8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82" w:rsidRDefault="00147E41">
            <w:pPr>
              <w:jc w:val="center"/>
              <w:rPr>
                <w:color w:val="000000"/>
                <w:sz w:val="22"/>
                <w:szCs w:val="22"/>
              </w:rPr>
            </w:pPr>
            <w:r>
              <w:t xml:space="preserve">Во исполнение решения Думы города Пыть-Яха от 04.09.2023 №191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областей», постановления администрации города от 07.09.2023 № 256-па «Об утверждении порядка предоставления дополнительной меры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областей», </w:t>
            </w:r>
            <w:r>
              <w:rPr>
                <w:color w:val="000000"/>
                <w:sz w:val="22"/>
                <w:szCs w:val="22"/>
              </w:rPr>
              <w:t>в</w:t>
            </w:r>
            <w:r w:rsidR="00164C82" w:rsidRPr="00164C82">
              <w:rPr>
                <w:color w:val="000000"/>
                <w:sz w:val="22"/>
                <w:szCs w:val="22"/>
              </w:rPr>
              <w:t>ыплата пр</w:t>
            </w:r>
            <w:r w:rsidR="00164C82">
              <w:rPr>
                <w:color w:val="000000"/>
                <w:sz w:val="22"/>
                <w:szCs w:val="22"/>
              </w:rPr>
              <w:t>оизведена 95 чел. на сумму 14 700</w:t>
            </w:r>
            <w:r w:rsidR="00164C82" w:rsidRPr="00164C82">
              <w:rPr>
                <w:color w:val="000000"/>
                <w:sz w:val="22"/>
                <w:szCs w:val="22"/>
              </w:rPr>
              <w:t>,00 тыс. руб.</w:t>
            </w:r>
          </w:p>
        </w:tc>
      </w:tr>
      <w:tr w:rsidR="00381B25" w:rsidTr="00832F9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FA4C9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100,3/131,1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B25" w:rsidRDefault="00381B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CD1BB8" w:rsidRPr="00E30DEE" w:rsidRDefault="00CD1BB8" w:rsidP="00381B25">
      <w:pPr>
        <w:pStyle w:val="Default"/>
        <w:ind w:left="786"/>
        <w:rPr>
          <w:color w:val="auto"/>
          <w:sz w:val="26"/>
          <w:szCs w:val="26"/>
        </w:rPr>
      </w:pPr>
    </w:p>
    <w:p w:rsidR="00675B5D" w:rsidRDefault="00675B5D" w:rsidP="00675B5D">
      <w:pPr>
        <w:pStyle w:val="ConsPlusNonformat1"/>
        <w:jc w:val="both"/>
        <w:rPr>
          <w:rFonts w:ascii="Times New Roman" w:hAnsi="Times New Roman" w:cs="Times New Roman"/>
        </w:rPr>
      </w:pPr>
    </w:p>
    <w:p w:rsidR="00CF1065" w:rsidRDefault="00CF1065" w:rsidP="00D0599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D05997">
        <w:rPr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</w:t>
      </w:r>
      <w:r w:rsidR="00D05997">
        <w:rPr>
          <w:b/>
          <w:sz w:val="26"/>
          <w:szCs w:val="26"/>
        </w:rPr>
        <w:t>:</w:t>
      </w:r>
    </w:p>
    <w:p w:rsidR="00D05997" w:rsidRDefault="00D05997" w:rsidP="00D0599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5997">
        <w:rPr>
          <w:sz w:val="26"/>
          <w:szCs w:val="26"/>
        </w:rPr>
        <w:t>Ин</w:t>
      </w:r>
      <w:r>
        <w:rPr>
          <w:sz w:val="26"/>
          <w:szCs w:val="26"/>
        </w:rPr>
        <w:t>формация предоставляется по итогам года.</w:t>
      </w:r>
    </w:p>
    <w:p w:rsidR="00D05997" w:rsidRPr="00D05997" w:rsidRDefault="00D05997" w:rsidP="00D0599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F1065" w:rsidRDefault="00CF1065" w:rsidP="00D0599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D05997">
        <w:rPr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</w:t>
      </w:r>
      <w:r w:rsidR="00D05997">
        <w:rPr>
          <w:b/>
          <w:sz w:val="26"/>
          <w:szCs w:val="26"/>
        </w:rPr>
        <w:t>:</w:t>
      </w:r>
    </w:p>
    <w:p w:rsidR="00D05997" w:rsidRDefault="00D05997" w:rsidP="00D0599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5997">
        <w:rPr>
          <w:sz w:val="26"/>
          <w:szCs w:val="26"/>
        </w:rPr>
        <w:t>Ин</w:t>
      </w:r>
      <w:r>
        <w:rPr>
          <w:sz w:val="26"/>
          <w:szCs w:val="26"/>
        </w:rPr>
        <w:t>формация предоставляется по итогам года.</w:t>
      </w:r>
    </w:p>
    <w:p w:rsidR="00D05997" w:rsidRPr="00D05997" w:rsidRDefault="00D05997" w:rsidP="00D0599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CF1065" w:rsidRDefault="00CF1065" w:rsidP="00D0599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D05997">
        <w:rPr>
          <w:b/>
          <w:sz w:val="26"/>
          <w:szCs w:val="26"/>
        </w:rPr>
        <w:t>7. Сведения об изменениях, внесенных в отчетном периоде в муниципальную программу</w:t>
      </w:r>
      <w:r w:rsidR="00D05997">
        <w:rPr>
          <w:b/>
          <w:sz w:val="26"/>
          <w:szCs w:val="26"/>
        </w:rPr>
        <w:t>:</w:t>
      </w:r>
    </w:p>
    <w:p w:rsidR="00D05997" w:rsidRPr="00D05997" w:rsidRDefault="00D05997" w:rsidP="00D0599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591EC0">
        <w:rPr>
          <w:sz w:val="26"/>
          <w:szCs w:val="26"/>
        </w:rPr>
        <w:t xml:space="preserve">- </w:t>
      </w:r>
      <w:r w:rsidR="002116D6">
        <w:rPr>
          <w:sz w:val="26"/>
          <w:szCs w:val="26"/>
        </w:rPr>
        <w:t>В отчетном периоде изменение</w:t>
      </w:r>
      <w:r w:rsidR="00E50751">
        <w:rPr>
          <w:sz w:val="26"/>
          <w:szCs w:val="26"/>
        </w:rPr>
        <w:t xml:space="preserve"> в муниципальную программу «Социальное и демографичес</w:t>
      </w:r>
      <w:r w:rsidR="00786B16">
        <w:rPr>
          <w:sz w:val="26"/>
          <w:szCs w:val="26"/>
        </w:rPr>
        <w:t>кое развитие города Пыть-Яха»</w:t>
      </w:r>
      <w:r w:rsidR="009100CB">
        <w:rPr>
          <w:sz w:val="26"/>
          <w:szCs w:val="26"/>
        </w:rPr>
        <w:t xml:space="preserve"> проходя</w:t>
      </w:r>
      <w:r w:rsidR="00D56219">
        <w:rPr>
          <w:sz w:val="26"/>
          <w:szCs w:val="26"/>
        </w:rPr>
        <w:t>т стадию согласования</w:t>
      </w:r>
      <w:r w:rsidR="00E50751">
        <w:rPr>
          <w:sz w:val="26"/>
          <w:szCs w:val="26"/>
        </w:rPr>
        <w:t xml:space="preserve">. </w:t>
      </w:r>
    </w:p>
    <w:p w:rsidR="00CF1065" w:rsidRDefault="00CF1065" w:rsidP="00CF1065">
      <w:pPr>
        <w:tabs>
          <w:tab w:val="left" w:pos="540"/>
        </w:tabs>
        <w:ind w:left="709"/>
        <w:jc w:val="both"/>
        <w:rPr>
          <w:b/>
        </w:rPr>
      </w:pPr>
    </w:p>
    <w:p w:rsidR="00CF1065" w:rsidRDefault="00CF1065" w:rsidP="00CF1065">
      <w:pPr>
        <w:tabs>
          <w:tab w:val="left" w:pos="540"/>
        </w:tabs>
        <w:ind w:left="709"/>
        <w:jc w:val="both"/>
        <w:rPr>
          <w:b/>
        </w:rPr>
      </w:pPr>
    </w:p>
    <w:p w:rsidR="004462E5" w:rsidRPr="00AE5FCF" w:rsidRDefault="004462E5" w:rsidP="00AE5FCF">
      <w:pPr>
        <w:tabs>
          <w:tab w:val="left" w:pos="0"/>
        </w:tabs>
        <w:jc w:val="both"/>
        <w:rPr>
          <w:color w:val="000000"/>
        </w:rPr>
      </w:pPr>
    </w:p>
    <w:p w:rsidR="004462E5" w:rsidRDefault="004462E5" w:rsidP="007B48F1">
      <w:pPr>
        <w:tabs>
          <w:tab w:val="left" w:pos="0"/>
          <w:tab w:val="left" w:pos="284"/>
          <w:tab w:val="left" w:pos="567"/>
        </w:tabs>
        <w:ind w:hanging="284"/>
        <w:jc w:val="both"/>
        <w:rPr>
          <w:sz w:val="26"/>
          <w:szCs w:val="26"/>
        </w:rPr>
      </w:pPr>
    </w:p>
    <w:p w:rsidR="0067506E" w:rsidRPr="00E50751" w:rsidRDefault="004F558A" w:rsidP="007B48F1">
      <w:pPr>
        <w:tabs>
          <w:tab w:val="left" w:pos="0"/>
          <w:tab w:val="left" w:pos="284"/>
          <w:tab w:val="left" w:pos="567"/>
        </w:tabs>
        <w:ind w:hanging="284"/>
        <w:jc w:val="both"/>
        <w:rPr>
          <w:sz w:val="20"/>
          <w:szCs w:val="20"/>
        </w:rPr>
      </w:pPr>
      <w:r w:rsidRPr="00317C9A">
        <w:rPr>
          <w:sz w:val="26"/>
          <w:szCs w:val="26"/>
        </w:rPr>
        <w:tab/>
      </w:r>
      <w:r w:rsidR="004462E5" w:rsidRPr="00E50751">
        <w:rPr>
          <w:sz w:val="20"/>
          <w:szCs w:val="20"/>
        </w:rPr>
        <w:t xml:space="preserve">Исполнитель: </w:t>
      </w:r>
      <w:r w:rsidRPr="00E50751">
        <w:rPr>
          <w:sz w:val="20"/>
          <w:szCs w:val="20"/>
        </w:rPr>
        <w:tab/>
      </w:r>
      <w:r w:rsidR="00EC0153" w:rsidRPr="00E50751">
        <w:rPr>
          <w:sz w:val="20"/>
          <w:szCs w:val="20"/>
        </w:rPr>
        <w:tab/>
      </w:r>
      <w:r w:rsidR="00EC0153" w:rsidRPr="00E50751">
        <w:rPr>
          <w:sz w:val="20"/>
          <w:szCs w:val="20"/>
        </w:rPr>
        <w:tab/>
      </w:r>
      <w:r w:rsidR="00B7304E" w:rsidRPr="00E50751">
        <w:rPr>
          <w:sz w:val="20"/>
          <w:szCs w:val="20"/>
        </w:rPr>
        <w:t xml:space="preserve">                 </w:t>
      </w:r>
      <w:r w:rsidR="00EC0153" w:rsidRPr="00E50751">
        <w:rPr>
          <w:sz w:val="20"/>
          <w:szCs w:val="20"/>
        </w:rPr>
        <w:tab/>
      </w:r>
      <w:r w:rsidR="003B14E6" w:rsidRPr="00E50751">
        <w:rPr>
          <w:sz w:val="20"/>
          <w:szCs w:val="20"/>
        </w:rPr>
        <w:t xml:space="preserve">     </w:t>
      </w:r>
    </w:p>
    <w:p w:rsidR="00E50751" w:rsidRPr="00E50751" w:rsidRDefault="00786B16" w:rsidP="007B48F1">
      <w:pPr>
        <w:tabs>
          <w:tab w:val="left" w:pos="8445"/>
        </w:tabs>
        <w:rPr>
          <w:sz w:val="20"/>
          <w:szCs w:val="20"/>
        </w:rPr>
      </w:pPr>
      <w:r>
        <w:rPr>
          <w:sz w:val="20"/>
          <w:szCs w:val="20"/>
        </w:rPr>
        <w:t>Специалист - эксперт</w:t>
      </w:r>
      <w:r w:rsidR="002D03FA">
        <w:rPr>
          <w:sz w:val="20"/>
          <w:szCs w:val="20"/>
        </w:rPr>
        <w:t xml:space="preserve"> </w:t>
      </w:r>
      <w:r w:rsidR="00E50751" w:rsidRPr="00E50751">
        <w:rPr>
          <w:sz w:val="20"/>
          <w:szCs w:val="20"/>
        </w:rPr>
        <w:t>отдела по труду</w:t>
      </w:r>
    </w:p>
    <w:p w:rsidR="00E50751" w:rsidRPr="00E50751" w:rsidRDefault="00E50751" w:rsidP="007B48F1">
      <w:pPr>
        <w:tabs>
          <w:tab w:val="left" w:pos="8445"/>
        </w:tabs>
        <w:rPr>
          <w:sz w:val="20"/>
          <w:szCs w:val="20"/>
        </w:rPr>
      </w:pPr>
      <w:r w:rsidRPr="00E50751">
        <w:rPr>
          <w:sz w:val="20"/>
          <w:szCs w:val="20"/>
        </w:rPr>
        <w:t xml:space="preserve"> и социальным вопросам </w:t>
      </w:r>
      <w:r w:rsidR="007D7EA3" w:rsidRPr="00E50751">
        <w:rPr>
          <w:sz w:val="20"/>
          <w:szCs w:val="20"/>
        </w:rPr>
        <w:t xml:space="preserve"> </w:t>
      </w:r>
    </w:p>
    <w:p w:rsidR="00E50751" w:rsidRPr="00E50751" w:rsidRDefault="00786B16" w:rsidP="007B48F1">
      <w:pPr>
        <w:tabs>
          <w:tab w:val="left" w:pos="8445"/>
        </w:tabs>
        <w:rPr>
          <w:sz w:val="20"/>
          <w:szCs w:val="20"/>
        </w:rPr>
      </w:pPr>
      <w:r>
        <w:rPr>
          <w:sz w:val="20"/>
          <w:szCs w:val="20"/>
        </w:rPr>
        <w:t>Беднякова Елена Николаевна</w:t>
      </w:r>
      <w:r w:rsidR="00E50751" w:rsidRPr="00E50751">
        <w:rPr>
          <w:sz w:val="20"/>
          <w:szCs w:val="20"/>
        </w:rPr>
        <w:t>,</w:t>
      </w:r>
    </w:p>
    <w:p w:rsidR="00490AB1" w:rsidRPr="00E50751" w:rsidRDefault="00786B16" w:rsidP="007B48F1">
      <w:pPr>
        <w:tabs>
          <w:tab w:val="left" w:pos="8445"/>
        </w:tabs>
        <w:rPr>
          <w:sz w:val="20"/>
          <w:szCs w:val="20"/>
        </w:rPr>
      </w:pPr>
      <w:r>
        <w:rPr>
          <w:sz w:val="20"/>
          <w:szCs w:val="20"/>
        </w:rPr>
        <w:t>8 (3463) 42-03-23</w:t>
      </w:r>
    </w:p>
    <w:sectPr w:rsidR="00490AB1" w:rsidRPr="00E50751" w:rsidSect="00381B25">
      <w:headerReference w:type="even" r:id="rId8"/>
      <w:headerReference w:type="default" r:id="rId9"/>
      <w:footerReference w:type="even" r:id="rId10"/>
      <w:pgSz w:w="11906" w:h="16838"/>
      <w:pgMar w:top="851" w:right="567" w:bottom="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CA8" w:rsidRDefault="009A6CA8">
      <w:r>
        <w:separator/>
      </w:r>
    </w:p>
  </w:endnote>
  <w:endnote w:type="continuationSeparator" w:id="0">
    <w:p w:rsidR="009A6CA8" w:rsidRDefault="009A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F3B" w:rsidRDefault="00282F3B" w:rsidP="00276CFB">
    <w:pPr>
      <w:pStyle w:val="ab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2F3B" w:rsidRDefault="00282F3B" w:rsidP="00595A65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CA8" w:rsidRDefault="009A6CA8">
      <w:r>
        <w:separator/>
      </w:r>
    </w:p>
  </w:footnote>
  <w:footnote w:type="continuationSeparator" w:id="0">
    <w:p w:rsidR="009A6CA8" w:rsidRDefault="009A6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F3B" w:rsidRDefault="00282F3B" w:rsidP="0011635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8396E">
      <w:rPr>
        <w:rStyle w:val="a7"/>
        <w:noProof/>
      </w:rPr>
      <w:t>3</w:t>
    </w:r>
    <w:r>
      <w:rPr>
        <w:rStyle w:val="a7"/>
      </w:rPr>
      <w:fldChar w:fldCharType="end"/>
    </w:r>
  </w:p>
  <w:p w:rsidR="00282F3B" w:rsidRDefault="00282F3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10A" w:rsidRDefault="006C010A" w:rsidP="0011635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12211">
      <w:rPr>
        <w:rStyle w:val="a7"/>
        <w:noProof/>
      </w:rPr>
      <w:t>2</w:t>
    </w:r>
    <w:r>
      <w:rPr>
        <w:rStyle w:val="a7"/>
      </w:rPr>
      <w:fldChar w:fldCharType="end"/>
    </w:r>
  </w:p>
  <w:p w:rsidR="00282F3B" w:rsidRDefault="00282F3B" w:rsidP="00595A6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1F2E"/>
    <w:multiLevelType w:val="singleLevel"/>
    <w:tmpl w:val="E89C658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4533B1"/>
    <w:multiLevelType w:val="multilevel"/>
    <w:tmpl w:val="91C25A36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E3D72F9"/>
    <w:multiLevelType w:val="multilevel"/>
    <w:tmpl w:val="216A25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4A6170"/>
    <w:multiLevelType w:val="hybridMultilevel"/>
    <w:tmpl w:val="7B20146A"/>
    <w:lvl w:ilvl="0" w:tplc="1FEC0872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4D481330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5DA61E46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B6320C78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BDC4B0B6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A4FCEC6A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664AB23E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8BB4246C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CF08FEA4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31D0213"/>
    <w:multiLevelType w:val="multilevel"/>
    <w:tmpl w:val="6502993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AA5F82"/>
    <w:multiLevelType w:val="hybridMultilevel"/>
    <w:tmpl w:val="9B7EB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128B7"/>
    <w:multiLevelType w:val="multilevel"/>
    <w:tmpl w:val="2654DD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0" w:firstLine="39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 w15:restartNumberingAfterBreak="0">
    <w:nsid w:val="19D41EA6"/>
    <w:multiLevelType w:val="singleLevel"/>
    <w:tmpl w:val="E8F8F75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1A403CFF"/>
    <w:multiLevelType w:val="multilevel"/>
    <w:tmpl w:val="89FAADD8"/>
    <w:lvl w:ilvl="0">
      <w:start w:val="1"/>
      <w:numFmt w:val="upperRoman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0B14D95"/>
    <w:multiLevelType w:val="singleLevel"/>
    <w:tmpl w:val="9F364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AE72900"/>
    <w:multiLevelType w:val="multilevel"/>
    <w:tmpl w:val="5D584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C7139A9"/>
    <w:multiLevelType w:val="multilevel"/>
    <w:tmpl w:val="88F2226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767BDB"/>
    <w:multiLevelType w:val="hybridMultilevel"/>
    <w:tmpl w:val="C316A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D1E38"/>
    <w:multiLevelType w:val="multilevel"/>
    <w:tmpl w:val="1DB4FF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5720BFF"/>
    <w:multiLevelType w:val="hybridMultilevel"/>
    <w:tmpl w:val="10444272"/>
    <w:lvl w:ilvl="0" w:tplc="C9BE02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4E7370"/>
    <w:multiLevelType w:val="hybridMultilevel"/>
    <w:tmpl w:val="689A4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16C79"/>
    <w:multiLevelType w:val="multilevel"/>
    <w:tmpl w:val="3E1C24A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8F835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E9E6DF2"/>
    <w:multiLevelType w:val="hybridMultilevel"/>
    <w:tmpl w:val="28603B7E"/>
    <w:lvl w:ilvl="0" w:tplc="4A8E975A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hint="default"/>
      </w:rPr>
    </w:lvl>
    <w:lvl w:ilvl="1" w:tplc="C70252D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3ECC9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F30411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334C4B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1FA6A2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502D81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348F9B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3E6648F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15F195B"/>
    <w:multiLevelType w:val="multilevel"/>
    <w:tmpl w:val="F3861F9E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5930F9"/>
    <w:multiLevelType w:val="multilevel"/>
    <w:tmpl w:val="1B6693D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7C4467"/>
    <w:multiLevelType w:val="multilevel"/>
    <w:tmpl w:val="D0CE23EA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CB92282"/>
    <w:multiLevelType w:val="multilevel"/>
    <w:tmpl w:val="FFEA3CDA"/>
    <w:lvl w:ilvl="0">
      <w:start w:val="6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3" w15:restartNumberingAfterBreak="0">
    <w:nsid w:val="4D9103D0"/>
    <w:multiLevelType w:val="hybridMultilevel"/>
    <w:tmpl w:val="E0A2648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DF56E7"/>
    <w:multiLevelType w:val="hybridMultilevel"/>
    <w:tmpl w:val="0324D5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1876A6E"/>
    <w:multiLevelType w:val="multilevel"/>
    <w:tmpl w:val="961080AC"/>
    <w:lvl w:ilvl="0">
      <w:start w:val="1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1C1300C"/>
    <w:multiLevelType w:val="hybridMultilevel"/>
    <w:tmpl w:val="9D04156E"/>
    <w:lvl w:ilvl="0" w:tplc="76F623E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7A8AED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3783EA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8A0734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D4ED84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62E371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9AE949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24669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08AA71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52F5431C"/>
    <w:multiLevelType w:val="multilevel"/>
    <w:tmpl w:val="72CC782A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3F47DDF"/>
    <w:multiLevelType w:val="multilevel"/>
    <w:tmpl w:val="44D4C43A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79B218D"/>
    <w:multiLevelType w:val="hybridMultilevel"/>
    <w:tmpl w:val="4B90394E"/>
    <w:lvl w:ilvl="0" w:tplc="7C8A4D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81CAB43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12328CB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1109892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6FC6C30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2A683C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A2C9E5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7E0A05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8749F6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C97532E"/>
    <w:multiLevelType w:val="multilevel"/>
    <w:tmpl w:val="9B76A004"/>
    <w:lvl w:ilvl="0">
      <w:start w:val="6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 w15:restartNumberingAfterBreak="0">
    <w:nsid w:val="5F1443BB"/>
    <w:multiLevelType w:val="multilevel"/>
    <w:tmpl w:val="7F4C26B2"/>
    <w:lvl w:ilvl="0">
      <w:start w:val="2"/>
      <w:numFmt w:val="decimal"/>
      <w:lvlText w:val="%1."/>
      <w:lvlJc w:val="left"/>
      <w:pPr>
        <w:tabs>
          <w:tab w:val="num" w:pos="770"/>
        </w:tabs>
        <w:ind w:left="770" w:hanging="7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63B72554"/>
    <w:multiLevelType w:val="singleLevel"/>
    <w:tmpl w:val="455E8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89028A1"/>
    <w:multiLevelType w:val="multilevel"/>
    <w:tmpl w:val="BE8A4926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8E55E87"/>
    <w:multiLevelType w:val="hybridMultilevel"/>
    <w:tmpl w:val="3DFE8EC4"/>
    <w:lvl w:ilvl="0" w:tplc="5A08417A">
      <w:start w:val="1"/>
      <w:numFmt w:val="bullet"/>
      <w:lvlText w:val=""/>
      <w:lvlJc w:val="left"/>
      <w:pPr>
        <w:ind w:left="-6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5" w15:restartNumberingAfterBreak="0">
    <w:nsid w:val="6DDA231A"/>
    <w:multiLevelType w:val="hybridMultilevel"/>
    <w:tmpl w:val="8DE87C14"/>
    <w:lvl w:ilvl="0" w:tplc="4FA041A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E85F44"/>
    <w:multiLevelType w:val="multilevel"/>
    <w:tmpl w:val="F5403870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7141D07"/>
    <w:multiLevelType w:val="hybridMultilevel"/>
    <w:tmpl w:val="1B8AC396"/>
    <w:lvl w:ilvl="0" w:tplc="C9E87DE8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8F4250B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E28F4E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EA4E3E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DC415B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57484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EDA2B0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7C62B3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6F1E56B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 w15:restartNumberingAfterBreak="0">
    <w:nsid w:val="77956AF0"/>
    <w:multiLevelType w:val="multilevel"/>
    <w:tmpl w:val="4BFC87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39" w15:restartNumberingAfterBreak="0">
    <w:nsid w:val="7BE42712"/>
    <w:multiLevelType w:val="hybridMultilevel"/>
    <w:tmpl w:val="13FE7D62"/>
    <w:lvl w:ilvl="0" w:tplc="E24054C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D9177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FDA2180"/>
    <w:multiLevelType w:val="hybridMultilevel"/>
    <w:tmpl w:val="CA747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37"/>
  </w:num>
  <w:num w:numId="5">
    <w:abstractNumId w:val="29"/>
  </w:num>
  <w:num w:numId="6">
    <w:abstractNumId w:val="8"/>
  </w:num>
  <w:num w:numId="7">
    <w:abstractNumId w:val="13"/>
  </w:num>
  <w:num w:numId="8">
    <w:abstractNumId w:val="32"/>
  </w:num>
  <w:num w:numId="9">
    <w:abstractNumId w:val="7"/>
  </w:num>
  <w:num w:numId="10">
    <w:abstractNumId w:val="9"/>
  </w:num>
  <w:num w:numId="11">
    <w:abstractNumId w:val="0"/>
  </w:num>
  <w:num w:numId="12">
    <w:abstractNumId w:val="36"/>
  </w:num>
  <w:num w:numId="13">
    <w:abstractNumId w:val="19"/>
  </w:num>
  <w:num w:numId="14">
    <w:abstractNumId w:val="16"/>
  </w:num>
  <w:num w:numId="15">
    <w:abstractNumId w:val="4"/>
  </w:num>
  <w:num w:numId="16">
    <w:abstractNumId w:val="22"/>
  </w:num>
  <w:num w:numId="17">
    <w:abstractNumId w:val="11"/>
  </w:num>
  <w:num w:numId="18">
    <w:abstractNumId w:val="30"/>
  </w:num>
  <w:num w:numId="19">
    <w:abstractNumId w:val="28"/>
  </w:num>
  <w:num w:numId="20">
    <w:abstractNumId w:val="20"/>
  </w:num>
  <w:num w:numId="21">
    <w:abstractNumId w:val="25"/>
  </w:num>
  <w:num w:numId="22">
    <w:abstractNumId w:val="27"/>
  </w:num>
  <w:num w:numId="23">
    <w:abstractNumId w:val="21"/>
  </w:num>
  <w:num w:numId="24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</w:num>
  <w:num w:numId="25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</w:num>
  <w:num w:numId="26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</w:num>
  <w:num w:numId="27">
    <w:abstractNumId w:val="8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28">
    <w:abstractNumId w:val="8"/>
    <w:lvlOverride w:ilvl="0">
      <w:startOverride w:val="3"/>
    </w:lvlOverride>
    <w:lvlOverride w:ilvl="1">
      <w:startOverride w:val="3"/>
    </w:lvlOverride>
  </w:num>
  <w:num w:numId="29">
    <w:abstractNumId w:val="40"/>
  </w:num>
  <w:num w:numId="30">
    <w:abstractNumId w:val="33"/>
  </w:num>
  <w:num w:numId="31">
    <w:abstractNumId w:val="1"/>
  </w:num>
  <w:num w:numId="32">
    <w:abstractNumId w:val="8"/>
    <w:lvlOverride w:ilvl="0">
      <w:startOverride w:val="2"/>
    </w:lvlOverride>
    <w:lvlOverride w:ilvl="1">
      <w:startOverride w:val="3"/>
    </w:lvlOverride>
  </w:num>
  <w:num w:numId="33">
    <w:abstractNumId w:val="8"/>
    <w:lvlOverride w:ilvl="0">
      <w:startOverride w:val="2"/>
    </w:lvlOverride>
    <w:lvlOverride w:ilvl="1">
      <w:startOverride w:val="3"/>
    </w:lvlOverride>
  </w:num>
  <w:num w:numId="34">
    <w:abstractNumId w:val="8"/>
    <w:lvlOverride w:ilvl="0">
      <w:startOverride w:val="2"/>
    </w:lvlOverride>
    <w:lvlOverride w:ilvl="1">
      <w:startOverride w:val="4"/>
    </w:lvlOverride>
  </w:num>
  <w:num w:numId="35">
    <w:abstractNumId w:val="10"/>
  </w:num>
  <w:num w:numId="36">
    <w:abstractNumId w:val="17"/>
  </w:num>
  <w:num w:numId="37">
    <w:abstractNumId w:val="6"/>
  </w:num>
  <w:num w:numId="38">
    <w:abstractNumId w:val="38"/>
  </w:num>
  <w:num w:numId="39">
    <w:abstractNumId w:val="2"/>
  </w:num>
  <w:num w:numId="40">
    <w:abstractNumId w:val="31"/>
  </w:num>
  <w:num w:numId="41">
    <w:abstractNumId w:val="24"/>
  </w:num>
  <w:num w:numId="42">
    <w:abstractNumId w:val="35"/>
  </w:num>
  <w:num w:numId="43">
    <w:abstractNumId w:val="34"/>
  </w:num>
  <w:num w:numId="44">
    <w:abstractNumId w:val="15"/>
  </w:num>
  <w:num w:numId="45">
    <w:abstractNumId w:val="5"/>
  </w:num>
  <w:num w:numId="46">
    <w:abstractNumId w:val="12"/>
  </w:num>
  <w:num w:numId="47">
    <w:abstractNumId w:val="41"/>
  </w:num>
  <w:num w:numId="48">
    <w:abstractNumId w:val="14"/>
  </w:num>
  <w:num w:numId="49">
    <w:abstractNumId w:val="23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0D4"/>
    <w:rsid w:val="000008BB"/>
    <w:rsid w:val="00001430"/>
    <w:rsid w:val="000016C6"/>
    <w:rsid w:val="00002148"/>
    <w:rsid w:val="00002C37"/>
    <w:rsid w:val="00003F53"/>
    <w:rsid w:val="00006949"/>
    <w:rsid w:val="00007C1E"/>
    <w:rsid w:val="0001000B"/>
    <w:rsid w:val="000126E2"/>
    <w:rsid w:val="0001300C"/>
    <w:rsid w:val="00013341"/>
    <w:rsid w:val="000135BA"/>
    <w:rsid w:val="00013D86"/>
    <w:rsid w:val="00014B38"/>
    <w:rsid w:val="00014F2C"/>
    <w:rsid w:val="00015468"/>
    <w:rsid w:val="00016680"/>
    <w:rsid w:val="00017D42"/>
    <w:rsid w:val="00017E91"/>
    <w:rsid w:val="00020CCF"/>
    <w:rsid w:val="00021369"/>
    <w:rsid w:val="00021C0A"/>
    <w:rsid w:val="0002389B"/>
    <w:rsid w:val="00023C81"/>
    <w:rsid w:val="00023DBA"/>
    <w:rsid w:val="0002450C"/>
    <w:rsid w:val="000251B3"/>
    <w:rsid w:val="0002708B"/>
    <w:rsid w:val="00027745"/>
    <w:rsid w:val="00027983"/>
    <w:rsid w:val="00027D5E"/>
    <w:rsid w:val="000307AF"/>
    <w:rsid w:val="0003101D"/>
    <w:rsid w:val="00031166"/>
    <w:rsid w:val="000322D8"/>
    <w:rsid w:val="000325BE"/>
    <w:rsid w:val="00032EB8"/>
    <w:rsid w:val="000336C2"/>
    <w:rsid w:val="00033D9F"/>
    <w:rsid w:val="00034113"/>
    <w:rsid w:val="000346BE"/>
    <w:rsid w:val="00034D53"/>
    <w:rsid w:val="00035961"/>
    <w:rsid w:val="00036892"/>
    <w:rsid w:val="000369EA"/>
    <w:rsid w:val="00037964"/>
    <w:rsid w:val="00040740"/>
    <w:rsid w:val="00040F07"/>
    <w:rsid w:val="00042D58"/>
    <w:rsid w:val="00042FFE"/>
    <w:rsid w:val="00043C01"/>
    <w:rsid w:val="00046A61"/>
    <w:rsid w:val="00046B70"/>
    <w:rsid w:val="000473D9"/>
    <w:rsid w:val="0004767D"/>
    <w:rsid w:val="00050B47"/>
    <w:rsid w:val="00051152"/>
    <w:rsid w:val="0005520B"/>
    <w:rsid w:val="00056C98"/>
    <w:rsid w:val="000579CB"/>
    <w:rsid w:val="00060CA7"/>
    <w:rsid w:val="00061999"/>
    <w:rsid w:val="00062635"/>
    <w:rsid w:val="000628DF"/>
    <w:rsid w:val="00062B66"/>
    <w:rsid w:val="00063403"/>
    <w:rsid w:val="00063D1F"/>
    <w:rsid w:val="00063D27"/>
    <w:rsid w:val="0006471B"/>
    <w:rsid w:val="00066057"/>
    <w:rsid w:val="00066D49"/>
    <w:rsid w:val="000672CE"/>
    <w:rsid w:val="00067A0E"/>
    <w:rsid w:val="0007038D"/>
    <w:rsid w:val="00071A68"/>
    <w:rsid w:val="00073F04"/>
    <w:rsid w:val="00074401"/>
    <w:rsid w:val="00074666"/>
    <w:rsid w:val="00076761"/>
    <w:rsid w:val="00077E08"/>
    <w:rsid w:val="00080329"/>
    <w:rsid w:val="000830A4"/>
    <w:rsid w:val="0008371F"/>
    <w:rsid w:val="00083895"/>
    <w:rsid w:val="000840D4"/>
    <w:rsid w:val="000846B6"/>
    <w:rsid w:val="00085A5B"/>
    <w:rsid w:val="00086C21"/>
    <w:rsid w:val="00086D60"/>
    <w:rsid w:val="00087BB6"/>
    <w:rsid w:val="0009009D"/>
    <w:rsid w:val="00090DF2"/>
    <w:rsid w:val="0009161A"/>
    <w:rsid w:val="00091AD4"/>
    <w:rsid w:val="00091E02"/>
    <w:rsid w:val="00095AC5"/>
    <w:rsid w:val="000961B6"/>
    <w:rsid w:val="00097E15"/>
    <w:rsid w:val="000A03BE"/>
    <w:rsid w:val="000A06F8"/>
    <w:rsid w:val="000A0905"/>
    <w:rsid w:val="000A119D"/>
    <w:rsid w:val="000A2BE0"/>
    <w:rsid w:val="000A3C3B"/>
    <w:rsid w:val="000A46D4"/>
    <w:rsid w:val="000A59E6"/>
    <w:rsid w:val="000A5B58"/>
    <w:rsid w:val="000A631D"/>
    <w:rsid w:val="000A762A"/>
    <w:rsid w:val="000A7FE4"/>
    <w:rsid w:val="000B02B8"/>
    <w:rsid w:val="000B0FC1"/>
    <w:rsid w:val="000B23EA"/>
    <w:rsid w:val="000B2903"/>
    <w:rsid w:val="000B31A6"/>
    <w:rsid w:val="000B4213"/>
    <w:rsid w:val="000B4383"/>
    <w:rsid w:val="000B6E66"/>
    <w:rsid w:val="000B7709"/>
    <w:rsid w:val="000B7B04"/>
    <w:rsid w:val="000C403C"/>
    <w:rsid w:val="000C5340"/>
    <w:rsid w:val="000C548C"/>
    <w:rsid w:val="000C73F1"/>
    <w:rsid w:val="000D1991"/>
    <w:rsid w:val="000D2E52"/>
    <w:rsid w:val="000D2F34"/>
    <w:rsid w:val="000D5AAA"/>
    <w:rsid w:val="000D6869"/>
    <w:rsid w:val="000D6961"/>
    <w:rsid w:val="000D71AF"/>
    <w:rsid w:val="000D75BD"/>
    <w:rsid w:val="000E0951"/>
    <w:rsid w:val="000E0BE2"/>
    <w:rsid w:val="000E245A"/>
    <w:rsid w:val="000E3D71"/>
    <w:rsid w:val="000E4D4C"/>
    <w:rsid w:val="000E59C3"/>
    <w:rsid w:val="000E5B11"/>
    <w:rsid w:val="000E5EE9"/>
    <w:rsid w:val="000E63DE"/>
    <w:rsid w:val="000F0E28"/>
    <w:rsid w:val="000F51DF"/>
    <w:rsid w:val="000F6AA4"/>
    <w:rsid w:val="000F6C28"/>
    <w:rsid w:val="000F74AF"/>
    <w:rsid w:val="000F78F2"/>
    <w:rsid w:val="000F7DA0"/>
    <w:rsid w:val="000F7E3D"/>
    <w:rsid w:val="0010095F"/>
    <w:rsid w:val="00100B36"/>
    <w:rsid w:val="00100B9B"/>
    <w:rsid w:val="00101D59"/>
    <w:rsid w:val="00101ED6"/>
    <w:rsid w:val="00102F26"/>
    <w:rsid w:val="00103E5C"/>
    <w:rsid w:val="00104EE8"/>
    <w:rsid w:val="0010576A"/>
    <w:rsid w:val="00106E18"/>
    <w:rsid w:val="00106E68"/>
    <w:rsid w:val="00107311"/>
    <w:rsid w:val="00110431"/>
    <w:rsid w:val="00111167"/>
    <w:rsid w:val="00115C9F"/>
    <w:rsid w:val="00115E1C"/>
    <w:rsid w:val="00116359"/>
    <w:rsid w:val="00117DE1"/>
    <w:rsid w:val="00120288"/>
    <w:rsid w:val="00120B1E"/>
    <w:rsid w:val="00120EC9"/>
    <w:rsid w:val="00121455"/>
    <w:rsid w:val="001218E9"/>
    <w:rsid w:val="00121A0B"/>
    <w:rsid w:val="00121DE0"/>
    <w:rsid w:val="00123C8C"/>
    <w:rsid w:val="00125141"/>
    <w:rsid w:val="00125213"/>
    <w:rsid w:val="00126550"/>
    <w:rsid w:val="00126D0B"/>
    <w:rsid w:val="00127A68"/>
    <w:rsid w:val="0013081F"/>
    <w:rsid w:val="00130F25"/>
    <w:rsid w:val="0013112D"/>
    <w:rsid w:val="001317DE"/>
    <w:rsid w:val="00131D18"/>
    <w:rsid w:val="001322C1"/>
    <w:rsid w:val="001325C7"/>
    <w:rsid w:val="00133788"/>
    <w:rsid w:val="00133CD1"/>
    <w:rsid w:val="00134D46"/>
    <w:rsid w:val="00134F3E"/>
    <w:rsid w:val="00135367"/>
    <w:rsid w:val="00136369"/>
    <w:rsid w:val="001369B0"/>
    <w:rsid w:val="00137267"/>
    <w:rsid w:val="00137B14"/>
    <w:rsid w:val="00140BCA"/>
    <w:rsid w:val="00140F9A"/>
    <w:rsid w:val="00141B95"/>
    <w:rsid w:val="00143EA7"/>
    <w:rsid w:val="00144B5C"/>
    <w:rsid w:val="001466A0"/>
    <w:rsid w:val="00147E41"/>
    <w:rsid w:val="0015018F"/>
    <w:rsid w:val="00151BD0"/>
    <w:rsid w:val="001521A4"/>
    <w:rsid w:val="001556AA"/>
    <w:rsid w:val="00156CA9"/>
    <w:rsid w:val="00157780"/>
    <w:rsid w:val="0016059E"/>
    <w:rsid w:val="0016134A"/>
    <w:rsid w:val="00162C8E"/>
    <w:rsid w:val="0016388D"/>
    <w:rsid w:val="0016389B"/>
    <w:rsid w:val="00164C82"/>
    <w:rsid w:val="0016648A"/>
    <w:rsid w:val="00167D39"/>
    <w:rsid w:val="00170EC8"/>
    <w:rsid w:val="00171894"/>
    <w:rsid w:val="00171BB5"/>
    <w:rsid w:val="001730FE"/>
    <w:rsid w:val="00174F26"/>
    <w:rsid w:val="001751AA"/>
    <w:rsid w:val="0017538D"/>
    <w:rsid w:val="00175A09"/>
    <w:rsid w:val="00176960"/>
    <w:rsid w:val="0017748F"/>
    <w:rsid w:val="00181269"/>
    <w:rsid w:val="00181C34"/>
    <w:rsid w:val="0018245C"/>
    <w:rsid w:val="0018332A"/>
    <w:rsid w:val="0018356E"/>
    <w:rsid w:val="0018519F"/>
    <w:rsid w:val="0018792D"/>
    <w:rsid w:val="00194893"/>
    <w:rsid w:val="0019582F"/>
    <w:rsid w:val="001A0373"/>
    <w:rsid w:val="001A274E"/>
    <w:rsid w:val="001A2960"/>
    <w:rsid w:val="001A369A"/>
    <w:rsid w:val="001A4516"/>
    <w:rsid w:val="001A469E"/>
    <w:rsid w:val="001A5B5B"/>
    <w:rsid w:val="001A5F90"/>
    <w:rsid w:val="001A6794"/>
    <w:rsid w:val="001A6B5A"/>
    <w:rsid w:val="001A6CEB"/>
    <w:rsid w:val="001A6E50"/>
    <w:rsid w:val="001A77C9"/>
    <w:rsid w:val="001A7FBA"/>
    <w:rsid w:val="001B08E0"/>
    <w:rsid w:val="001B1F87"/>
    <w:rsid w:val="001B2594"/>
    <w:rsid w:val="001B2CCA"/>
    <w:rsid w:val="001B4FC7"/>
    <w:rsid w:val="001B5440"/>
    <w:rsid w:val="001B714D"/>
    <w:rsid w:val="001C04B0"/>
    <w:rsid w:val="001C237B"/>
    <w:rsid w:val="001C4FD6"/>
    <w:rsid w:val="001C6435"/>
    <w:rsid w:val="001C736F"/>
    <w:rsid w:val="001C73F0"/>
    <w:rsid w:val="001C755C"/>
    <w:rsid w:val="001D0056"/>
    <w:rsid w:val="001D14AD"/>
    <w:rsid w:val="001D2D35"/>
    <w:rsid w:val="001D2D52"/>
    <w:rsid w:val="001D662E"/>
    <w:rsid w:val="001D6A09"/>
    <w:rsid w:val="001D73E4"/>
    <w:rsid w:val="001D7BF1"/>
    <w:rsid w:val="001E408E"/>
    <w:rsid w:val="001E4D79"/>
    <w:rsid w:val="001E4E66"/>
    <w:rsid w:val="001E6914"/>
    <w:rsid w:val="001E7F91"/>
    <w:rsid w:val="001F0566"/>
    <w:rsid w:val="001F2609"/>
    <w:rsid w:val="001F4EFF"/>
    <w:rsid w:val="001F5AE6"/>
    <w:rsid w:val="001F7899"/>
    <w:rsid w:val="0020125E"/>
    <w:rsid w:val="002020A9"/>
    <w:rsid w:val="0020248F"/>
    <w:rsid w:val="00203B0E"/>
    <w:rsid w:val="002062EF"/>
    <w:rsid w:val="002069AD"/>
    <w:rsid w:val="00207A73"/>
    <w:rsid w:val="00207C4E"/>
    <w:rsid w:val="00210047"/>
    <w:rsid w:val="00210354"/>
    <w:rsid w:val="00210C90"/>
    <w:rsid w:val="00210F50"/>
    <w:rsid w:val="00211175"/>
    <w:rsid w:val="002116D6"/>
    <w:rsid w:val="00211C58"/>
    <w:rsid w:val="00214C78"/>
    <w:rsid w:val="00214CC2"/>
    <w:rsid w:val="002155F8"/>
    <w:rsid w:val="00215C1D"/>
    <w:rsid w:val="00216BFB"/>
    <w:rsid w:val="002172FD"/>
    <w:rsid w:val="00217611"/>
    <w:rsid w:val="002177F2"/>
    <w:rsid w:val="0022033E"/>
    <w:rsid w:val="002204AB"/>
    <w:rsid w:val="0022081C"/>
    <w:rsid w:val="00221755"/>
    <w:rsid w:val="00221D64"/>
    <w:rsid w:val="0023118A"/>
    <w:rsid w:val="002322D9"/>
    <w:rsid w:val="00232B5F"/>
    <w:rsid w:val="00233294"/>
    <w:rsid w:val="00233503"/>
    <w:rsid w:val="0023431E"/>
    <w:rsid w:val="002348F2"/>
    <w:rsid w:val="00234BFF"/>
    <w:rsid w:val="00236183"/>
    <w:rsid w:val="002362B9"/>
    <w:rsid w:val="00236815"/>
    <w:rsid w:val="00236F1B"/>
    <w:rsid w:val="00237402"/>
    <w:rsid w:val="00240B99"/>
    <w:rsid w:val="00241F16"/>
    <w:rsid w:val="00242C4B"/>
    <w:rsid w:val="002430D8"/>
    <w:rsid w:val="00243144"/>
    <w:rsid w:val="002434E3"/>
    <w:rsid w:val="00243EC5"/>
    <w:rsid w:val="00244569"/>
    <w:rsid w:val="002447B3"/>
    <w:rsid w:val="00245238"/>
    <w:rsid w:val="00245476"/>
    <w:rsid w:val="002468D1"/>
    <w:rsid w:val="00250729"/>
    <w:rsid w:val="00251580"/>
    <w:rsid w:val="00251907"/>
    <w:rsid w:val="002526BB"/>
    <w:rsid w:val="00253D69"/>
    <w:rsid w:val="00254B5E"/>
    <w:rsid w:val="00255A0F"/>
    <w:rsid w:val="00260129"/>
    <w:rsid w:val="002601D3"/>
    <w:rsid w:val="00262233"/>
    <w:rsid w:val="002626C9"/>
    <w:rsid w:val="00262BB7"/>
    <w:rsid w:val="00265ADF"/>
    <w:rsid w:val="00265D01"/>
    <w:rsid w:val="0027060C"/>
    <w:rsid w:val="002707DB"/>
    <w:rsid w:val="00271BCB"/>
    <w:rsid w:val="00271EE7"/>
    <w:rsid w:val="00271F74"/>
    <w:rsid w:val="00272AC8"/>
    <w:rsid w:val="00273A16"/>
    <w:rsid w:val="00273AB2"/>
    <w:rsid w:val="0027418A"/>
    <w:rsid w:val="0027437F"/>
    <w:rsid w:val="00274B52"/>
    <w:rsid w:val="00275F51"/>
    <w:rsid w:val="002763BA"/>
    <w:rsid w:val="00276B00"/>
    <w:rsid w:val="00276CFB"/>
    <w:rsid w:val="00276FCE"/>
    <w:rsid w:val="00277010"/>
    <w:rsid w:val="002778BF"/>
    <w:rsid w:val="00277E39"/>
    <w:rsid w:val="00280F43"/>
    <w:rsid w:val="00282F3B"/>
    <w:rsid w:val="00290F55"/>
    <w:rsid w:val="002912BB"/>
    <w:rsid w:val="00291465"/>
    <w:rsid w:val="0029231B"/>
    <w:rsid w:val="002923F3"/>
    <w:rsid w:val="002945E2"/>
    <w:rsid w:val="002969E4"/>
    <w:rsid w:val="002974D9"/>
    <w:rsid w:val="002A0187"/>
    <w:rsid w:val="002A15C5"/>
    <w:rsid w:val="002A28F8"/>
    <w:rsid w:val="002A29D3"/>
    <w:rsid w:val="002A2D23"/>
    <w:rsid w:val="002A3B89"/>
    <w:rsid w:val="002A3C60"/>
    <w:rsid w:val="002A406C"/>
    <w:rsid w:val="002A488E"/>
    <w:rsid w:val="002A5123"/>
    <w:rsid w:val="002A5F57"/>
    <w:rsid w:val="002A60EE"/>
    <w:rsid w:val="002A645A"/>
    <w:rsid w:val="002A6865"/>
    <w:rsid w:val="002A71A5"/>
    <w:rsid w:val="002A7D30"/>
    <w:rsid w:val="002B0CA8"/>
    <w:rsid w:val="002B12D3"/>
    <w:rsid w:val="002B136D"/>
    <w:rsid w:val="002B19FB"/>
    <w:rsid w:val="002B3A2B"/>
    <w:rsid w:val="002B45DE"/>
    <w:rsid w:val="002B4C18"/>
    <w:rsid w:val="002B613B"/>
    <w:rsid w:val="002B614E"/>
    <w:rsid w:val="002B7431"/>
    <w:rsid w:val="002C0840"/>
    <w:rsid w:val="002C1F5D"/>
    <w:rsid w:val="002C23DD"/>
    <w:rsid w:val="002C244F"/>
    <w:rsid w:val="002C2F77"/>
    <w:rsid w:val="002C3166"/>
    <w:rsid w:val="002C345E"/>
    <w:rsid w:val="002C3A73"/>
    <w:rsid w:val="002C4310"/>
    <w:rsid w:val="002C5C4C"/>
    <w:rsid w:val="002D03FA"/>
    <w:rsid w:val="002D29ED"/>
    <w:rsid w:val="002D35A7"/>
    <w:rsid w:val="002D4E99"/>
    <w:rsid w:val="002D5F5C"/>
    <w:rsid w:val="002D6BDE"/>
    <w:rsid w:val="002D6F49"/>
    <w:rsid w:val="002D78F7"/>
    <w:rsid w:val="002E130B"/>
    <w:rsid w:val="002E1CF1"/>
    <w:rsid w:val="002E27CF"/>
    <w:rsid w:val="002E2852"/>
    <w:rsid w:val="002E2A0A"/>
    <w:rsid w:val="002E2DFC"/>
    <w:rsid w:val="002E33FE"/>
    <w:rsid w:val="002E4526"/>
    <w:rsid w:val="002E517F"/>
    <w:rsid w:val="002E5CB9"/>
    <w:rsid w:val="002E6180"/>
    <w:rsid w:val="002E6C97"/>
    <w:rsid w:val="002E7120"/>
    <w:rsid w:val="002E7559"/>
    <w:rsid w:val="002F168B"/>
    <w:rsid w:val="002F2EF9"/>
    <w:rsid w:val="002F351C"/>
    <w:rsid w:val="002F387B"/>
    <w:rsid w:val="002F499D"/>
    <w:rsid w:val="002F4B99"/>
    <w:rsid w:val="002F4F0E"/>
    <w:rsid w:val="002F56AD"/>
    <w:rsid w:val="002F576B"/>
    <w:rsid w:val="00303EE1"/>
    <w:rsid w:val="00304FB1"/>
    <w:rsid w:val="0030516A"/>
    <w:rsid w:val="003067FE"/>
    <w:rsid w:val="00306E8E"/>
    <w:rsid w:val="003070FA"/>
    <w:rsid w:val="00307FCF"/>
    <w:rsid w:val="003105F3"/>
    <w:rsid w:val="003116EA"/>
    <w:rsid w:val="0031191C"/>
    <w:rsid w:val="003125E9"/>
    <w:rsid w:val="00314C22"/>
    <w:rsid w:val="00315A61"/>
    <w:rsid w:val="003174A8"/>
    <w:rsid w:val="00317BC2"/>
    <w:rsid w:val="00317C9A"/>
    <w:rsid w:val="00320869"/>
    <w:rsid w:val="00320B97"/>
    <w:rsid w:val="00321592"/>
    <w:rsid w:val="0032258C"/>
    <w:rsid w:val="0032407D"/>
    <w:rsid w:val="00324948"/>
    <w:rsid w:val="003266F1"/>
    <w:rsid w:val="00326DCE"/>
    <w:rsid w:val="0032721F"/>
    <w:rsid w:val="0033038B"/>
    <w:rsid w:val="0033057F"/>
    <w:rsid w:val="00331397"/>
    <w:rsid w:val="0033165A"/>
    <w:rsid w:val="00331B7E"/>
    <w:rsid w:val="003326B3"/>
    <w:rsid w:val="0033326E"/>
    <w:rsid w:val="00333478"/>
    <w:rsid w:val="00333F5C"/>
    <w:rsid w:val="00334198"/>
    <w:rsid w:val="00337357"/>
    <w:rsid w:val="00337BA5"/>
    <w:rsid w:val="00340680"/>
    <w:rsid w:val="0034078C"/>
    <w:rsid w:val="00341252"/>
    <w:rsid w:val="0034161A"/>
    <w:rsid w:val="00344766"/>
    <w:rsid w:val="00346B58"/>
    <w:rsid w:val="00347262"/>
    <w:rsid w:val="00351310"/>
    <w:rsid w:val="00354B10"/>
    <w:rsid w:val="0035536D"/>
    <w:rsid w:val="00355E2A"/>
    <w:rsid w:val="003603AF"/>
    <w:rsid w:val="0036088F"/>
    <w:rsid w:val="00360FF5"/>
    <w:rsid w:val="003618C0"/>
    <w:rsid w:val="0036190B"/>
    <w:rsid w:val="0036212D"/>
    <w:rsid w:val="00362E45"/>
    <w:rsid w:val="00363023"/>
    <w:rsid w:val="003634B4"/>
    <w:rsid w:val="003636DF"/>
    <w:rsid w:val="0036529D"/>
    <w:rsid w:val="00365306"/>
    <w:rsid w:val="00365BD8"/>
    <w:rsid w:val="0036698E"/>
    <w:rsid w:val="003700EC"/>
    <w:rsid w:val="00370509"/>
    <w:rsid w:val="00370685"/>
    <w:rsid w:val="003738F0"/>
    <w:rsid w:val="00374CA2"/>
    <w:rsid w:val="00374FD3"/>
    <w:rsid w:val="00376B21"/>
    <w:rsid w:val="00381B25"/>
    <w:rsid w:val="003826BC"/>
    <w:rsid w:val="00382A14"/>
    <w:rsid w:val="003844B4"/>
    <w:rsid w:val="00385755"/>
    <w:rsid w:val="0038624C"/>
    <w:rsid w:val="003864A4"/>
    <w:rsid w:val="00386AC1"/>
    <w:rsid w:val="003902DE"/>
    <w:rsid w:val="003911F0"/>
    <w:rsid w:val="003913C9"/>
    <w:rsid w:val="00391B69"/>
    <w:rsid w:val="00392EA6"/>
    <w:rsid w:val="00392EF2"/>
    <w:rsid w:val="00393501"/>
    <w:rsid w:val="00395E0E"/>
    <w:rsid w:val="0039613A"/>
    <w:rsid w:val="003963F6"/>
    <w:rsid w:val="00396ADB"/>
    <w:rsid w:val="00397B57"/>
    <w:rsid w:val="003A0227"/>
    <w:rsid w:val="003A04B1"/>
    <w:rsid w:val="003A394B"/>
    <w:rsid w:val="003A45E0"/>
    <w:rsid w:val="003A47F4"/>
    <w:rsid w:val="003A6168"/>
    <w:rsid w:val="003A6DF0"/>
    <w:rsid w:val="003B14E6"/>
    <w:rsid w:val="003B1ABD"/>
    <w:rsid w:val="003B283A"/>
    <w:rsid w:val="003B5ED9"/>
    <w:rsid w:val="003B6DE3"/>
    <w:rsid w:val="003B7458"/>
    <w:rsid w:val="003B7D3D"/>
    <w:rsid w:val="003C27F6"/>
    <w:rsid w:val="003C2D69"/>
    <w:rsid w:val="003C40A3"/>
    <w:rsid w:val="003C54EE"/>
    <w:rsid w:val="003C5DC2"/>
    <w:rsid w:val="003C5E0B"/>
    <w:rsid w:val="003C609E"/>
    <w:rsid w:val="003C6DB9"/>
    <w:rsid w:val="003D098D"/>
    <w:rsid w:val="003D13DA"/>
    <w:rsid w:val="003D2AB9"/>
    <w:rsid w:val="003D5162"/>
    <w:rsid w:val="003D6C8C"/>
    <w:rsid w:val="003E08D7"/>
    <w:rsid w:val="003E221B"/>
    <w:rsid w:val="003E6297"/>
    <w:rsid w:val="003E71D7"/>
    <w:rsid w:val="003E749D"/>
    <w:rsid w:val="003F04CD"/>
    <w:rsid w:val="003F0513"/>
    <w:rsid w:val="003F0611"/>
    <w:rsid w:val="003F0D0B"/>
    <w:rsid w:val="003F0D13"/>
    <w:rsid w:val="003F4647"/>
    <w:rsid w:val="003F637D"/>
    <w:rsid w:val="003F67E3"/>
    <w:rsid w:val="003F72EB"/>
    <w:rsid w:val="003F7C5A"/>
    <w:rsid w:val="0040002F"/>
    <w:rsid w:val="00402991"/>
    <w:rsid w:val="004029C8"/>
    <w:rsid w:val="004030CA"/>
    <w:rsid w:val="00405415"/>
    <w:rsid w:val="00406347"/>
    <w:rsid w:val="00414B39"/>
    <w:rsid w:val="004156AF"/>
    <w:rsid w:val="00417D6D"/>
    <w:rsid w:val="00420268"/>
    <w:rsid w:val="0042029E"/>
    <w:rsid w:val="00420DB2"/>
    <w:rsid w:val="00421040"/>
    <w:rsid w:val="00422DA2"/>
    <w:rsid w:val="004236EF"/>
    <w:rsid w:val="00423E4F"/>
    <w:rsid w:val="0042466C"/>
    <w:rsid w:val="004248C6"/>
    <w:rsid w:val="00426951"/>
    <w:rsid w:val="0042695A"/>
    <w:rsid w:val="0042754A"/>
    <w:rsid w:val="00430384"/>
    <w:rsid w:val="004327E5"/>
    <w:rsid w:val="00433159"/>
    <w:rsid w:val="004335C5"/>
    <w:rsid w:val="004346E6"/>
    <w:rsid w:val="004363B1"/>
    <w:rsid w:val="00436BDC"/>
    <w:rsid w:val="0043784E"/>
    <w:rsid w:val="00437A2A"/>
    <w:rsid w:val="00437D29"/>
    <w:rsid w:val="0044077F"/>
    <w:rsid w:val="0044260D"/>
    <w:rsid w:val="004456AA"/>
    <w:rsid w:val="004462E5"/>
    <w:rsid w:val="00451674"/>
    <w:rsid w:val="00451BEF"/>
    <w:rsid w:val="004523F0"/>
    <w:rsid w:val="00454DC6"/>
    <w:rsid w:val="00454ED3"/>
    <w:rsid w:val="00455ADE"/>
    <w:rsid w:val="004577B4"/>
    <w:rsid w:val="00460FA3"/>
    <w:rsid w:val="004618ED"/>
    <w:rsid w:val="00462336"/>
    <w:rsid w:val="004624CE"/>
    <w:rsid w:val="00462E99"/>
    <w:rsid w:val="00463317"/>
    <w:rsid w:val="00463584"/>
    <w:rsid w:val="00464B13"/>
    <w:rsid w:val="00470053"/>
    <w:rsid w:val="004714DF"/>
    <w:rsid w:val="00473ECB"/>
    <w:rsid w:val="0047428E"/>
    <w:rsid w:val="004754EE"/>
    <w:rsid w:val="004761C4"/>
    <w:rsid w:val="00476C82"/>
    <w:rsid w:val="00477D2A"/>
    <w:rsid w:val="00480681"/>
    <w:rsid w:val="00480C34"/>
    <w:rsid w:val="00480FFE"/>
    <w:rsid w:val="00481FFB"/>
    <w:rsid w:val="00482548"/>
    <w:rsid w:val="00482D86"/>
    <w:rsid w:val="00482FE8"/>
    <w:rsid w:val="0048443E"/>
    <w:rsid w:val="004845A6"/>
    <w:rsid w:val="0048461A"/>
    <w:rsid w:val="0048504C"/>
    <w:rsid w:val="00486B74"/>
    <w:rsid w:val="004873E8"/>
    <w:rsid w:val="00490763"/>
    <w:rsid w:val="00490AB1"/>
    <w:rsid w:val="00491E25"/>
    <w:rsid w:val="00491F84"/>
    <w:rsid w:val="0049283D"/>
    <w:rsid w:val="00493589"/>
    <w:rsid w:val="00493A7C"/>
    <w:rsid w:val="0049406F"/>
    <w:rsid w:val="004945A2"/>
    <w:rsid w:val="00495315"/>
    <w:rsid w:val="00495340"/>
    <w:rsid w:val="00495CA3"/>
    <w:rsid w:val="00495F3D"/>
    <w:rsid w:val="00496967"/>
    <w:rsid w:val="00496AAB"/>
    <w:rsid w:val="004A110D"/>
    <w:rsid w:val="004A2845"/>
    <w:rsid w:val="004A2ED7"/>
    <w:rsid w:val="004A4273"/>
    <w:rsid w:val="004A4947"/>
    <w:rsid w:val="004A5C02"/>
    <w:rsid w:val="004B0283"/>
    <w:rsid w:val="004B0A23"/>
    <w:rsid w:val="004B0D45"/>
    <w:rsid w:val="004B2424"/>
    <w:rsid w:val="004B3978"/>
    <w:rsid w:val="004B3A5A"/>
    <w:rsid w:val="004B4740"/>
    <w:rsid w:val="004B5A1B"/>
    <w:rsid w:val="004B634B"/>
    <w:rsid w:val="004B6688"/>
    <w:rsid w:val="004C0275"/>
    <w:rsid w:val="004C18B9"/>
    <w:rsid w:val="004C1AEB"/>
    <w:rsid w:val="004C79A3"/>
    <w:rsid w:val="004C7A98"/>
    <w:rsid w:val="004D0657"/>
    <w:rsid w:val="004D20FF"/>
    <w:rsid w:val="004D2584"/>
    <w:rsid w:val="004D3EB6"/>
    <w:rsid w:val="004D5DDC"/>
    <w:rsid w:val="004D6A26"/>
    <w:rsid w:val="004D700A"/>
    <w:rsid w:val="004E001F"/>
    <w:rsid w:val="004E0B5E"/>
    <w:rsid w:val="004E1A51"/>
    <w:rsid w:val="004E1BEC"/>
    <w:rsid w:val="004E28E4"/>
    <w:rsid w:val="004E2CAE"/>
    <w:rsid w:val="004E334A"/>
    <w:rsid w:val="004E4491"/>
    <w:rsid w:val="004E44F5"/>
    <w:rsid w:val="004E6555"/>
    <w:rsid w:val="004E6D6D"/>
    <w:rsid w:val="004F0412"/>
    <w:rsid w:val="004F0C77"/>
    <w:rsid w:val="004F23FA"/>
    <w:rsid w:val="004F3248"/>
    <w:rsid w:val="004F448E"/>
    <w:rsid w:val="004F497A"/>
    <w:rsid w:val="004F558A"/>
    <w:rsid w:val="004F55EF"/>
    <w:rsid w:val="004F5C91"/>
    <w:rsid w:val="004F5DEA"/>
    <w:rsid w:val="004F6092"/>
    <w:rsid w:val="004F60D9"/>
    <w:rsid w:val="004F7053"/>
    <w:rsid w:val="004F71BF"/>
    <w:rsid w:val="00500620"/>
    <w:rsid w:val="00502A29"/>
    <w:rsid w:val="00502F7E"/>
    <w:rsid w:val="005039D2"/>
    <w:rsid w:val="00503E72"/>
    <w:rsid w:val="005047E0"/>
    <w:rsid w:val="005056F5"/>
    <w:rsid w:val="00505A40"/>
    <w:rsid w:val="00505A61"/>
    <w:rsid w:val="00505D6D"/>
    <w:rsid w:val="005077D1"/>
    <w:rsid w:val="00507C96"/>
    <w:rsid w:val="00510416"/>
    <w:rsid w:val="005118E9"/>
    <w:rsid w:val="005124FF"/>
    <w:rsid w:val="00513EB1"/>
    <w:rsid w:val="005151CA"/>
    <w:rsid w:val="0051592B"/>
    <w:rsid w:val="005159F6"/>
    <w:rsid w:val="005164C8"/>
    <w:rsid w:val="005202C8"/>
    <w:rsid w:val="00521D4E"/>
    <w:rsid w:val="00523887"/>
    <w:rsid w:val="00523A3E"/>
    <w:rsid w:val="005243B4"/>
    <w:rsid w:val="00524A22"/>
    <w:rsid w:val="00524ADB"/>
    <w:rsid w:val="005310DC"/>
    <w:rsid w:val="00532924"/>
    <w:rsid w:val="00535BB6"/>
    <w:rsid w:val="005361D8"/>
    <w:rsid w:val="00540392"/>
    <w:rsid w:val="00540BCE"/>
    <w:rsid w:val="0054100B"/>
    <w:rsid w:val="00544487"/>
    <w:rsid w:val="00546131"/>
    <w:rsid w:val="00550C21"/>
    <w:rsid w:val="00551169"/>
    <w:rsid w:val="005523E7"/>
    <w:rsid w:val="00553DC7"/>
    <w:rsid w:val="005543ED"/>
    <w:rsid w:val="00554CC6"/>
    <w:rsid w:val="0055555D"/>
    <w:rsid w:val="00555849"/>
    <w:rsid w:val="0055613D"/>
    <w:rsid w:val="00556309"/>
    <w:rsid w:val="00556FA2"/>
    <w:rsid w:val="005614C9"/>
    <w:rsid w:val="00561E8A"/>
    <w:rsid w:val="00562070"/>
    <w:rsid w:val="00562A80"/>
    <w:rsid w:val="00562C7B"/>
    <w:rsid w:val="00562E5E"/>
    <w:rsid w:val="005631D8"/>
    <w:rsid w:val="00564740"/>
    <w:rsid w:val="0056498F"/>
    <w:rsid w:val="005651D5"/>
    <w:rsid w:val="005658DB"/>
    <w:rsid w:val="005663B6"/>
    <w:rsid w:val="00566F3B"/>
    <w:rsid w:val="00567291"/>
    <w:rsid w:val="00570550"/>
    <w:rsid w:val="00570962"/>
    <w:rsid w:val="00570C25"/>
    <w:rsid w:val="0057153F"/>
    <w:rsid w:val="00572347"/>
    <w:rsid w:val="00572703"/>
    <w:rsid w:val="00572AC4"/>
    <w:rsid w:val="00572D88"/>
    <w:rsid w:val="005737CC"/>
    <w:rsid w:val="00574059"/>
    <w:rsid w:val="005757AC"/>
    <w:rsid w:val="00575933"/>
    <w:rsid w:val="00575B40"/>
    <w:rsid w:val="00576BAB"/>
    <w:rsid w:val="0057760A"/>
    <w:rsid w:val="0058029D"/>
    <w:rsid w:val="00580A6E"/>
    <w:rsid w:val="005816AA"/>
    <w:rsid w:val="005819D6"/>
    <w:rsid w:val="0058221F"/>
    <w:rsid w:val="0058253E"/>
    <w:rsid w:val="005831BC"/>
    <w:rsid w:val="00583253"/>
    <w:rsid w:val="0058396E"/>
    <w:rsid w:val="005849AE"/>
    <w:rsid w:val="00584C05"/>
    <w:rsid w:val="00585296"/>
    <w:rsid w:val="00585680"/>
    <w:rsid w:val="00585ABA"/>
    <w:rsid w:val="00585C4B"/>
    <w:rsid w:val="00586245"/>
    <w:rsid w:val="005864F3"/>
    <w:rsid w:val="00586632"/>
    <w:rsid w:val="00586B2D"/>
    <w:rsid w:val="00586FB1"/>
    <w:rsid w:val="00587129"/>
    <w:rsid w:val="0058790E"/>
    <w:rsid w:val="00587CE9"/>
    <w:rsid w:val="00590AD3"/>
    <w:rsid w:val="00591598"/>
    <w:rsid w:val="00591EC0"/>
    <w:rsid w:val="0059236D"/>
    <w:rsid w:val="005942D6"/>
    <w:rsid w:val="005945B1"/>
    <w:rsid w:val="00594958"/>
    <w:rsid w:val="00594D3A"/>
    <w:rsid w:val="00595A65"/>
    <w:rsid w:val="00596A03"/>
    <w:rsid w:val="0059755F"/>
    <w:rsid w:val="005A1128"/>
    <w:rsid w:val="005A1233"/>
    <w:rsid w:val="005A1B65"/>
    <w:rsid w:val="005A1D59"/>
    <w:rsid w:val="005A1DCD"/>
    <w:rsid w:val="005A29C4"/>
    <w:rsid w:val="005A3538"/>
    <w:rsid w:val="005A4EA7"/>
    <w:rsid w:val="005A6D6E"/>
    <w:rsid w:val="005A766E"/>
    <w:rsid w:val="005B01FA"/>
    <w:rsid w:val="005B032A"/>
    <w:rsid w:val="005B1FC4"/>
    <w:rsid w:val="005B2E38"/>
    <w:rsid w:val="005B4DDC"/>
    <w:rsid w:val="005B5730"/>
    <w:rsid w:val="005B6294"/>
    <w:rsid w:val="005B6763"/>
    <w:rsid w:val="005B7112"/>
    <w:rsid w:val="005B74A3"/>
    <w:rsid w:val="005B7648"/>
    <w:rsid w:val="005B7884"/>
    <w:rsid w:val="005C01E5"/>
    <w:rsid w:val="005C091B"/>
    <w:rsid w:val="005C1323"/>
    <w:rsid w:val="005C1964"/>
    <w:rsid w:val="005C22AA"/>
    <w:rsid w:val="005C4811"/>
    <w:rsid w:val="005C50A0"/>
    <w:rsid w:val="005C5ACA"/>
    <w:rsid w:val="005C5C2B"/>
    <w:rsid w:val="005C7035"/>
    <w:rsid w:val="005D07D5"/>
    <w:rsid w:val="005D0F75"/>
    <w:rsid w:val="005D199A"/>
    <w:rsid w:val="005D2553"/>
    <w:rsid w:val="005D3E37"/>
    <w:rsid w:val="005D4964"/>
    <w:rsid w:val="005D5721"/>
    <w:rsid w:val="005D6FD2"/>
    <w:rsid w:val="005D777E"/>
    <w:rsid w:val="005E0D11"/>
    <w:rsid w:val="005E0DAF"/>
    <w:rsid w:val="005E196A"/>
    <w:rsid w:val="005E24AA"/>
    <w:rsid w:val="005E2C40"/>
    <w:rsid w:val="005E397B"/>
    <w:rsid w:val="005E5F76"/>
    <w:rsid w:val="005E68BF"/>
    <w:rsid w:val="005E68CE"/>
    <w:rsid w:val="005E7592"/>
    <w:rsid w:val="005F04C1"/>
    <w:rsid w:val="005F0C79"/>
    <w:rsid w:val="005F1108"/>
    <w:rsid w:val="005F29DC"/>
    <w:rsid w:val="005F33A4"/>
    <w:rsid w:val="005F3892"/>
    <w:rsid w:val="005F453B"/>
    <w:rsid w:val="005F5497"/>
    <w:rsid w:val="005F5FCA"/>
    <w:rsid w:val="005F68CA"/>
    <w:rsid w:val="005F6FA7"/>
    <w:rsid w:val="00602A9D"/>
    <w:rsid w:val="00603167"/>
    <w:rsid w:val="006035D7"/>
    <w:rsid w:val="00605D03"/>
    <w:rsid w:val="00606E55"/>
    <w:rsid w:val="00607F0B"/>
    <w:rsid w:val="006101A9"/>
    <w:rsid w:val="00610878"/>
    <w:rsid w:val="00610C7F"/>
    <w:rsid w:val="00610CC2"/>
    <w:rsid w:val="00610DF6"/>
    <w:rsid w:val="006129E8"/>
    <w:rsid w:val="00612C70"/>
    <w:rsid w:val="0061374E"/>
    <w:rsid w:val="00614A4A"/>
    <w:rsid w:val="00614FFD"/>
    <w:rsid w:val="006167B5"/>
    <w:rsid w:val="00617EBC"/>
    <w:rsid w:val="00620000"/>
    <w:rsid w:val="00621980"/>
    <w:rsid w:val="006219D2"/>
    <w:rsid w:val="00624355"/>
    <w:rsid w:val="00625424"/>
    <w:rsid w:val="00626E54"/>
    <w:rsid w:val="00627C32"/>
    <w:rsid w:val="00627F80"/>
    <w:rsid w:val="006301F2"/>
    <w:rsid w:val="0063078D"/>
    <w:rsid w:val="00630BD3"/>
    <w:rsid w:val="00632535"/>
    <w:rsid w:val="00632D77"/>
    <w:rsid w:val="0063556E"/>
    <w:rsid w:val="00635A7C"/>
    <w:rsid w:val="00636139"/>
    <w:rsid w:val="0064126C"/>
    <w:rsid w:val="00643D0F"/>
    <w:rsid w:val="00643E0C"/>
    <w:rsid w:val="00644D9C"/>
    <w:rsid w:val="00645950"/>
    <w:rsid w:val="006461FC"/>
    <w:rsid w:val="00647F50"/>
    <w:rsid w:val="006501DF"/>
    <w:rsid w:val="00650E6C"/>
    <w:rsid w:val="006513E4"/>
    <w:rsid w:val="0065377C"/>
    <w:rsid w:val="00653B91"/>
    <w:rsid w:val="006578AE"/>
    <w:rsid w:val="00657CC2"/>
    <w:rsid w:val="006603D6"/>
    <w:rsid w:val="006603FA"/>
    <w:rsid w:val="00661383"/>
    <w:rsid w:val="00662CBA"/>
    <w:rsid w:val="00662D32"/>
    <w:rsid w:val="00662EF0"/>
    <w:rsid w:val="006641E1"/>
    <w:rsid w:val="00664646"/>
    <w:rsid w:val="006648A2"/>
    <w:rsid w:val="00664AF4"/>
    <w:rsid w:val="00666789"/>
    <w:rsid w:val="0066683A"/>
    <w:rsid w:val="006677D7"/>
    <w:rsid w:val="00667D04"/>
    <w:rsid w:val="00670E37"/>
    <w:rsid w:val="006715FA"/>
    <w:rsid w:val="0067241D"/>
    <w:rsid w:val="00672B85"/>
    <w:rsid w:val="00672DCC"/>
    <w:rsid w:val="00673B6C"/>
    <w:rsid w:val="0067506E"/>
    <w:rsid w:val="00675B5D"/>
    <w:rsid w:val="00675E85"/>
    <w:rsid w:val="00676A3E"/>
    <w:rsid w:val="0068085E"/>
    <w:rsid w:val="006812DD"/>
    <w:rsid w:val="006816C9"/>
    <w:rsid w:val="00681D34"/>
    <w:rsid w:val="00683A5C"/>
    <w:rsid w:val="00684A6B"/>
    <w:rsid w:val="00684B04"/>
    <w:rsid w:val="006860E3"/>
    <w:rsid w:val="00686E42"/>
    <w:rsid w:val="006874B4"/>
    <w:rsid w:val="00687BDD"/>
    <w:rsid w:val="00690708"/>
    <w:rsid w:val="00691F43"/>
    <w:rsid w:val="006926B0"/>
    <w:rsid w:val="00692E7D"/>
    <w:rsid w:val="0069421B"/>
    <w:rsid w:val="00695CF7"/>
    <w:rsid w:val="00696872"/>
    <w:rsid w:val="00696CAC"/>
    <w:rsid w:val="00696D82"/>
    <w:rsid w:val="00697751"/>
    <w:rsid w:val="006A03E5"/>
    <w:rsid w:val="006A07D7"/>
    <w:rsid w:val="006A1A3E"/>
    <w:rsid w:val="006A1D6E"/>
    <w:rsid w:val="006A4007"/>
    <w:rsid w:val="006A508D"/>
    <w:rsid w:val="006A5628"/>
    <w:rsid w:val="006A6B9C"/>
    <w:rsid w:val="006A723F"/>
    <w:rsid w:val="006A78AA"/>
    <w:rsid w:val="006B0EA5"/>
    <w:rsid w:val="006B1FFE"/>
    <w:rsid w:val="006B2CE2"/>
    <w:rsid w:val="006B2E04"/>
    <w:rsid w:val="006B4941"/>
    <w:rsid w:val="006B4FE3"/>
    <w:rsid w:val="006B57D3"/>
    <w:rsid w:val="006B582C"/>
    <w:rsid w:val="006B6161"/>
    <w:rsid w:val="006B66B4"/>
    <w:rsid w:val="006B69E0"/>
    <w:rsid w:val="006B7168"/>
    <w:rsid w:val="006B7D85"/>
    <w:rsid w:val="006C010A"/>
    <w:rsid w:val="006C0E42"/>
    <w:rsid w:val="006C1028"/>
    <w:rsid w:val="006C166C"/>
    <w:rsid w:val="006C18F0"/>
    <w:rsid w:val="006C2167"/>
    <w:rsid w:val="006C2E27"/>
    <w:rsid w:val="006C3931"/>
    <w:rsid w:val="006C5571"/>
    <w:rsid w:val="006D00B8"/>
    <w:rsid w:val="006D0381"/>
    <w:rsid w:val="006D07D8"/>
    <w:rsid w:val="006D0A05"/>
    <w:rsid w:val="006D0A26"/>
    <w:rsid w:val="006D264F"/>
    <w:rsid w:val="006D2D86"/>
    <w:rsid w:val="006D459D"/>
    <w:rsid w:val="006D4DA2"/>
    <w:rsid w:val="006D73EC"/>
    <w:rsid w:val="006D7BA0"/>
    <w:rsid w:val="006D7E61"/>
    <w:rsid w:val="006E1D4C"/>
    <w:rsid w:val="006E3420"/>
    <w:rsid w:val="006E3D23"/>
    <w:rsid w:val="006E58DD"/>
    <w:rsid w:val="006E66C7"/>
    <w:rsid w:val="006E6BBB"/>
    <w:rsid w:val="006F03F5"/>
    <w:rsid w:val="006F087F"/>
    <w:rsid w:val="006F4C6F"/>
    <w:rsid w:val="006F4F41"/>
    <w:rsid w:val="006F586A"/>
    <w:rsid w:val="006F5C5E"/>
    <w:rsid w:val="006F707A"/>
    <w:rsid w:val="006F73E7"/>
    <w:rsid w:val="006F7F05"/>
    <w:rsid w:val="007007DD"/>
    <w:rsid w:val="007008E2"/>
    <w:rsid w:val="00700A63"/>
    <w:rsid w:val="007012BB"/>
    <w:rsid w:val="007036F9"/>
    <w:rsid w:val="00703921"/>
    <w:rsid w:val="0070542D"/>
    <w:rsid w:val="0070663C"/>
    <w:rsid w:val="00706C8F"/>
    <w:rsid w:val="00707007"/>
    <w:rsid w:val="0070768F"/>
    <w:rsid w:val="00707D8F"/>
    <w:rsid w:val="0071075C"/>
    <w:rsid w:val="007127F2"/>
    <w:rsid w:val="00713919"/>
    <w:rsid w:val="00715D93"/>
    <w:rsid w:val="00715E20"/>
    <w:rsid w:val="00716CAA"/>
    <w:rsid w:val="00717EAF"/>
    <w:rsid w:val="00717EC3"/>
    <w:rsid w:val="007205C2"/>
    <w:rsid w:val="007209C4"/>
    <w:rsid w:val="007218AC"/>
    <w:rsid w:val="00722180"/>
    <w:rsid w:val="00722693"/>
    <w:rsid w:val="00723087"/>
    <w:rsid w:val="00723265"/>
    <w:rsid w:val="00723D72"/>
    <w:rsid w:val="00723E11"/>
    <w:rsid w:val="0072478C"/>
    <w:rsid w:val="00725917"/>
    <w:rsid w:val="007272F8"/>
    <w:rsid w:val="007275ED"/>
    <w:rsid w:val="0073213C"/>
    <w:rsid w:val="00732D88"/>
    <w:rsid w:val="00734593"/>
    <w:rsid w:val="007348CB"/>
    <w:rsid w:val="00734FA1"/>
    <w:rsid w:val="0073504F"/>
    <w:rsid w:val="007358BE"/>
    <w:rsid w:val="0073659B"/>
    <w:rsid w:val="00736F54"/>
    <w:rsid w:val="007410FC"/>
    <w:rsid w:val="00741851"/>
    <w:rsid w:val="0074261D"/>
    <w:rsid w:val="007429B1"/>
    <w:rsid w:val="00743C05"/>
    <w:rsid w:val="0074477B"/>
    <w:rsid w:val="00744805"/>
    <w:rsid w:val="00744D9F"/>
    <w:rsid w:val="00745DC0"/>
    <w:rsid w:val="007463E3"/>
    <w:rsid w:val="007515DA"/>
    <w:rsid w:val="00752AD6"/>
    <w:rsid w:val="00753569"/>
    <w:rsid w:val="00753F2C"/>
    <w:rsid w:val="007544D5"/>
    <w:rsid w:val="00754820"/>
    <w:rsid w:val="00755346"/>
    <w:rsid w:val="007558EB"/>
    <w:rsid w:val="00755EF1"/>
    <w:rsid w:val="00756658"/>
    <w:rsid w:val="00756C24"/>
    <w:rsid w:val="007570EC"/>
    <w:rsid w:val="0075754B"/>
    <w:rsid w:val="00761019"/>
    <w:rsid w:val="007610ED"/>
    <w:rsid w:val="007615CD"/>
    <w:rsid w:val="007627D9"/>
    <w:rsid w:val="007628B6"/>
    <w:rsid w:val="00763843"/>
    <w:rsid w:val="00763F8D"/>
    <w:rsid w:val="00764B61"/>
    <w:rsid w:val="00764E1E"/>
    <w:rsid w:val="007656D9"/>
    <w:rsid w:val="00766002"/>
    <w:rsid w:val="00767940"/>
    <w:rsid w:val="007679E8"/>
    <w:rsid w:val="00767D9B"/>
    <w:rsid w:val="00770AC6"/>
    <w:rsid w:val="00771FF6"/>
    <w:rsid w:val="00773DC7"/>
    <w:rsid w:val="0077422F"/>
    <w:rsid w:val="00774C4D"/>
    <w:rsid w:val="00775444"/>
    <w:rsid w:val="00776FA4"/>
    <w:rsid w:val="00780176"/>
    <w:rsid w:val="007815C1"/>
    <w:rsid w:val="0078221A"/>
    <w:rsid w:val="0078258D"/>
    <w:rsid w:val="00782741"/>
    <w:rsid w:val="00783894"/>
    <w:rsid w:val="00783EFD"/>
    <w:rsid w:val="007844D6"/>
    <w:rsid w:val="007852C3"/>
    <w:rsid w:val="00786749"/>
    <w:rsid w:val="00786B16"/>
    <w:rsid w:val="00790349"/>
    <w:rsid w:val="0079178F"/>
    <w:rsid w:val="00791993"/>
    <w:rsid w:val="00791AE5"/>
    <w:rsid w:val="00791BE7"/>
    <w:rsid w:val="00792EF7"/>
    <w:rsid w:val="00793443"/>
    <w:rsid w:val="0079362C"/>
    <w:rsid w:val="007937EB"/>
    <w:rsid w:val="00793C1E"/>
    <w:rsid w:val="007953FD"/>
    <w:rsid w:val="00795E8C"/>
    <w:rsid w:val="007973EA"/>
    <w:rsid w:val="00797B60"/>
    <w:rsid w:val="007A014C"/>
    <w:rsid w:val="007A0911"/>
    <w:rsid w:val="007A0C78"/>
    <w:rsid w:val="007A1808"/>
    <w:rsid w:val="007A22D3"/>
    <w:rsid w:val="007A279B"/>
    <w:rsid w:val="007A40D9"/>
    <w:rsid w:val="007A4F9F"/>
    <w:rsid w:val="007A5396"/>
    <w:rsid w:val="007B20CC"/>
    <w:rsid w:val="007B2588"/>
    <w:rsid w:val="007B2A7A"/>
    <w:rsid w:val="007B2EA0"/>
    <w:rsid w:val="007B3CC4"/>
    <w:rsid w:val="007B3E05"/>
    <w:rsid w:val="007B48F1"/>
    <w:rsid w:val="007B52AF"/>
    <w:rsid w:val="007B6306"/>
    <w:rsid w:val="007B6489"/>
    <w:rsid w:val="007B6E29"/>
    <w:rsid w:val="007B7127"/>
    <w:rsid w:val="007B7352"/>
    <w:rsid w:val="007C0F9D"/>
    <w:rsid w:val="007C28C8"/>
    <w:rsid w:val="007C2E6A"/>
    <w:rsid w:val="007C3F1A"/>
    <w:rsid w:val="007C4787"/>
    <w:rsid w:val="007C4D6F"/>
    <w:rsid w:val="007C63DE"/>
    <w:rsid w:val="007C7C66"/>
    <w:rsid w:val="007D2503"/>
    <w:rsid w:val="007D2648"/>
    <w:rsid w:val="007D38F7"/>
    <w:rsid w:val="007D3F41"/>
    <w:rsid w:val="007D45BE"/>
    <w:rsid w:val="007D61C2"/>
    <w:rsid w:val="007D6352"/>
    <w:rsid w:val="007D6423"/>
    <w:rsid w:val="007D7235"/>
    <w:rsid w:val="007D7BC9"/>
    <w:rsid w:val="007D7DD6"/>
    <w:rsid w:val="007D7EA3"/>
    <w:rsid w:val="007E056A"/>
    <w:rsid w:val="007E14D2"/>
    <w:rsid w:val="007E1DA5"/>
    <w:rsid w:val="007E2A1F"/>
    <w:rsid w:val="007E2A22"/>
    <w:rsid w:val="007E2DEB"/>
    <w:rsid w:val="007E523D"/>
    <w:rsid w:val="007E5D5E"/>
    <w:rsid w:val="007E609F"/>
    <w:rsid w:val="007E76F9"/>
    <w:rsid w:val="007F0427"/>
    <w:rsid w:val="007F1541"/>
    <w:rsid w:val="007F1BB3"/>
    <w:rsid w:val="007F2009"/>
    <w:rsid w:val="007F4A51"/>
    <w:rsid w:val="007F619D"/>
    <w:rsid w:val="007F63A8"/>
    <w:rsid w:val="007F6BF4"/>
    <w:rsid w:val="007F7C74"/>
    <w:rsid w:val="00800D9D"/>
    <w:rsid w:val="00801CCA"/>
    <w:rsid w:val="00802D88"/>
    <w:rsid w:val="00802DCE"/>
    <w:rsid w:val="008033CA"/>
    <w:rsid w:val="00803BDD"/>
    <w:rsid w:val="00804372"/>
    <w:rsid w:val="008043AE"/>
    <w:rsid w:val="00804A75"/>
    <w:rsid w:val="00804D69"/>
    <w:rsid w:val="00805435"/>
    <w:rsid w:val="00810C55"/>
    <w:rsid w:val="00810E8D"/>
    <w:rsid w:val="00814239"/>
    <w:rsid w:val="00815327"/>
    <w:rsid w:val="00815629"/>
    <w:rsid w:val="00815A0F"/>
    <w:rsid w:val="00817054"/>
    <w:rsid w:val="008177CE"/>
    <w:rsid w:val="008200FB"/>
    <w:rsid w:val="0082036E"/>
    <w:rsid w:val="00823498"/>
    <w:rsid w:val="0082494E"/>
    <w:rsid w:val="00824F58"/>
    <w:rsid w:val="00825C7C"/>
    <w:rsid w:val="00826AAF"/>
    <w:rsid w:val="00826F7B"/>
    <w:rsid w:val="008307B5"/>
    <w:rsid w:val="008311B8"/>
    <w:rsid w:val="00831A4E"/>
    <w:rsid w:val="00831CBF"/>
    <w:rsid w:val="00832F92"/>
    <w:rsid w:val="008332F2"/>
    <w:rsid w:val="00833513"/>
    <w:rsid w:val="00834F3C"/>
    <w:rsid w:val="0083589D"/>
    <w:rsid w:val="008358D7"/>
    <w:rsid w:val="00836A34"/>
    <w:rsid w:val="00837286"/>
    <w:rsid w:val="00840C6C"/>
    <w:rsid w:val="00840E7B"/>
    <w:rsid w:val="0084156F"/>
    <w:rsid w:val="008419EE"/>
    <w:rsid w:val="008423BC"/>
    <w:rsid w:val="00843E74"/>
    <w:rsid w:val="00843EF5"/>
    <w:rsid w:val="008446B3"/>
    <w:rsid w:val="00845987"/>
    <w:rsid w:val="00845A83"/>
    <w:rsid w:val="00846492"/>
    <w:rsid w:val="008474E7"/>
    <w:rsid w:val="00850506"/>
    <w:rsid w:val="008508FB"/>
    <w:rsid w:val="00851D84"/>
    <w:rsid w:val="008540BB"/>
    <w:rsid w:val="00854108"/>
    <w:rsid w:val="00855384"/>
    <w:rsid w:val="00855B02"/>
    <w:rsid w:val="00857911"/>
    <w:rsid w:val="0086173A"/>
    <w:rsid w:val="0086402C"/>
    <w:rsid w:val="008655BF"/>
    <w:rsid w:val="008660E6"/>
    <w:rsid w:val="00866936"/>
    <w:rsid w:val="00867309"/>
    <w:rsid w:val="00867C3F"/>
    <w:rsid w:val="00870033"/>
    <w:rsid w:val="00870043"/>
    <w:rsid w:val="0087018E"/>
    <w:rsid w:val="00874B7A"/>
    <w:rsid w:val="00876A4F"/>
    <w:rsid w:val="00877AB8"/>
    <w:rsid w:val="00880217"/>
    <w:rsid w:val="0088274D"/>
    <w:rsid w:val="00882D3C"/>
    <w:rsid w:val="00884617"/>
    <w:rsid w:val="00884B2F"/>
    <w:rsid w:val="00886095"/>
    <w:rsid w:val="008909A0"/>
    <w:rsid w:val="00891088"/>
    <w:rsid w:val="0089111E"/>
    <w:rsid w:val="0089134C"/>
    <w:rsid w:val="00891BE1"/>
    <w:rsid w:val="00892006"/>
    <w:rsid w:val="008928E5"/>
    <w:rsid w:val="00893DF4"/>
    <w:rsid w:val="00894883"/>
    <w:rsid w:val="008950AE"/>
    <w:rsid w:val="00895503"/>
    <w:rsid w:val="00895CEB"/>
    <w:rsid w:val="00895F15"/>
    <w:rsid w:val="0089629B"/>
    <w:rsid w:val="008A10D3"/>
    <w:rsid w:val="008A1A4A"/>
    <w:rsid w:val="008A40C2"/>
    <w:rsid w:val="008A52BB"/>
    <w:rsid w:val="008A5D76"/>
    <w:rsid w:val="008A63A2"/>
    <w:rsid w:val="008A6F6F"/>
    <w:rsid w:val="008A7193"/>
    <w:rsid w:val="008A71E5"/>
    <w:rsid w:val="008A7333"/>
    <w:rsid w:val="008A7994"/>
    <w:rsid w:val="008A7E40"/>
    <w:rsid w:val="008B038D"/>
    <w:rsid w:val="008B0A33"/>
    <w:rsid w:val="008B2895"/>
    <w:rsid w:val="008B38DB"/>
    <w:rsid w:val="008B4C4D"/>
    <w:rsid w:val="008B598C"/>
    <w:rsid w:val="008B6728"/>
    <w:rsid w:val="008B6EEA"/>
    <w:rsid w:val="008C0BFE"/>
    <w:rsid w:val="008C1A26"/>
    <w:rsid w:val="008C2817"/>
    <w:rsid w:val="008C2994"/>
    <w:rsid w:val="008C3A07"/>
    <w:rsid w:val="008C56CA"/>
    <w:rsid w:val="008C738F"/>
    <w:rsid w:val="008C7A2F"/>
    <w:rsid w:val="008D01F7"/>
    <w:rsid w:val="008D022B"/>
    <w:rsid w:val="008D0A05"/>
    <w:rsid w:val="008D3770"/>
    <w:rsid w:val="008D38CB"/>
    <w:rsid w:val="008D4319"/>
    <w:rsid w:val="008D567C"/>
    <w:rsid w:val="008D59A3"/>
    <w:rsid w:val="008D5D8E"/>
    <w:rsid w:val="008D619E"/>
    <w:rsid w:val="008D74C6"/>
    <w:rsid w:val="008E04C4"/>
    <w:rsid w:val="008E192B"/>
    <w:rsid w:val="008E21F7"/>
    <w:rsid w:val="008E26D6"/>
    <w:rsid w:val="008E296B"/>
    <w:rsid w:val="008E33E5"/>
    <w:rsid w:val="008E46BC"/>
    <w:rsid w:val="008F0941"/>
    <w:rsid w:val="008F0C75"/>
    <w:rsid w:val="008F158D"/>
    <w:rsid w:val="008F1E5C"/>
    <w:rsid w:val="008F2380"/>
    <w:rsid w:val="008F3CC6"/>
    <w:rsid w:val="008F40A8"/>
    <w:rsid w:val="008F6277"/>
    <w:rsid w:val="008F6729"/>
    <w:rsid w:val="008F6A85"/>
    <w:rsid w:val="008F6E61"/>
    <w:rsid w:val="008F7C93"/>
    <w:rsid w:val="00900780"/>
    <w:rsid w:val="00900A99"/>
    <w:rsid w:val="00901D92"/>
    <w:rsid w:val="00903068"/>
    <w:rsid w:val="0090424A"/>
    <w:rsid w:val="009050D6"/>
    <w:rsid w:val="00905ED9"/>
    <w:rsid w:val="009066B9"/>
    <w:rsid w:val="009067CA"/>
    <w:rsid w:val="00906CD2"/>
    <w:rsid w:val="00907584"/>
    <w:rsid w:val="009100CB"/>
    <w:rsid w:val="009103B4"/>
    <w:rsid w:val="00910E7E"/>
    <w:rsid w:val="00911E14"/>
    <w:rsid w:val="00914731"/>
    <w:rsid w:val="0091587F"/>
    <w:rsid w:val="009170BE"/>
    <w:rsid w:val="0092009C"/>
    <w:rsid w:val="009202F3"/>
    <w:rsid w:val="00920D80"/>
    <w:rsid w:val="00921280"/>
    <w:rsid w:val="0092241F"/>
    <w:rsid w:val="009247CD"/>
    <w:rsid w:val="009249E1"/>
    <w:rsid w:val="00926554"/>
    <w:rsid w:val="00927386"/>
    <w:rsid w:val="00930D87"/>
    <w:rsid w:val="009328AC"/>
    <w:rsid w:val="0093546B"/>
    <w:rsid w:val="00936250"/>
    <w:rsid w:val="009368CC"/>
    <w:rsid w:val="00937400"/>
    <w:rsid w:val="0094085E"/>
    <w:rsid w:val="009411BC"/>
    <w:rsid w:val="00943B8A"/>
    <w:rsid w:val="00943BD9"/>
    <w:rsid w:val="009441F1"/>
    <w:rsid w:val="0094537A"/>
    <w:rsid w:val="00946ADC"/>
    <w:rsid w:val="009476AB"/>
    <w:rsid w:val="00947DB3"/>
    <w:rsid w:val="009502A3"/>
    <w:rsid w:val="009519C5"/>
    <w:rsid w:val="00952BDE"/>
    <w:rsid w:val="0095353E"/>
    <w:rsid w:val="009537AA"/>
    <w:rsid w:val="009544BA"/>
    <w:rsid w:val="00954802"/>
    <w:rsid w:val="0095552B"/>
    <w:rsid w:val="00955CA5"/>
    <w:rsid w:val="00957C2C"/>
    <w:rsid w:val="009612C9"/>
    <w:rsid w:val="009628F1"/>
    <w:rsid w:val="009636B3"/>
    <w:rsid w:val="009645EC"/>
    <w:rsid w:val="00965F94"/>
    <w:rsid w:val="00966C74"/>
    <w:rsid w:val="009673C5"/>
    <w:rsid w:val="00967566"/>
    <w:rsid w:val="00967B07"/>
    <w:rsid w:val="00970832"/>
    <w:rsid w:val="00970A2A"/>
    <w:rsid w:val="00970CD1"/>
    <w:rsid w:val="009731D3"/>
    <w:rsid w:val="0097390E"/>
    <w:rsid w:val="00973D13"/>
    <w:rsid w:val="00973E04"/>
    <w:rsid w:val="00974587"/>
    <w:rsid w:val="009747BB"/>
    <w:rsid w:val="009748E2"/>
    <w:rsid w:val="009748E9"/>
    <w:rsid w:val="00975DE6"/>
    <w:rsid w:val="00975F88"/>
    <w:rsid w:val="0097637B"/>
    <w:rsid w:val="009764DC"/>
    <w:rsid w:val="00977D4C"/>
    <w:rsid w:val="00982A17"/>
    <w:rsid w:val="0098359F"/>
    <w:rsid w:val="00983FF1"/>
    <w:rsid w:val="00984855"/>
    <w:rsid w:val="00986A8C"/>
    <w:rsid w:val="00986D04"/>
    <w:rsid w:val="00990733"/>
    <w:rsid w:val="0099075D"/>
    <w:rsid w:val="00991381"/>
    <w:rsid w:val="009921AC"/>
    <w:rsid w:val="009921D8"/>
    <w:rsid w:val="00992562"/>
    <w:rsid w:val="009930D2"/>
    <w:rsid w:val="00993C88"/>
    <w:rsid w:val="00995F6D"/>
    <w:rsid w:val="0099685D"/>
    <w:rsid w:val="009970A9"/>
    <w:rsid w:val="00997DC8"/>
    <w:rsid w:val="009A0FCF"/>
    <w:rsid w:val="009A3D02"/>
    <w:rsid w:val="009A4F3F"/>
    <w:rsid w:val="009A59A1"/>
    <w:rsid w:val="009A5BC1"/>
    <w:rsid w:val="009A6CA8"/>
    <w:rsid w:val="009A7137"/>
    <w:rsid w:val="009A7BF0"/>
    <w:rsid w:val="009B0B9B"/>
    <w:rsid w:val="009B0D73"/>
    <w:rsid w:val="009B28A7"/>
    <w:rsid w:val="009B2E47"/>
    <w:rsid w:val="009B2EAB"/>
    <w:rsid w:val="009B4560"/>
    <w:rsid w:val="009B4571"/>
    <w:rsid w:val="009B4AFE"/>
    <w:rsid w:val="009B57BB"/>
    <w:rsid w:val="009B647D"/>
    <w:rsid w:val="009B6DF7"/>
    <w:rsid w:val="009B79E3"/>
    <w:rsid w:val="009B7E3B"/>
    <w:rsid w:val="009C0DBB"/>
    <w:rsid w:val="009C12A3"/>
    <w:rsid w:val="009C15E5"/>
    <w:rsid w:val="009C1DDC"/>
    <w:rsid w:val="009C2147"/>
    <w:rsid w:val="009C2D6F"/>
    <w:rsid w:val="009C33C4"/>
    <w:rsid w:val="009C33D3"/>
    <w:rsid w:val="009C39A4"/>
    <w:rsid w:val="009C3A40"/>
    <w:rsid w:val="009C4500"/>
    <w:rsid w:val="009C5958"/>
    <w:rsid w:val="009C63D2"/>
    <w:rsid w:val="009C63FC"/>
    <w:rsid w:val="009C6FE7"/>
    <w:rsid w:val="009C70F9"/>
    <w:rsid w:val="009C7A40"/>
    <w:rsid w:val="009D0461"/>
    <w:rsid w:val="009D0F6D"/>
    <w:rsid w:val="009D14EC"/>
    <w:rsid w:val="009D163D"/>
    <w:rsid w:val="009D2980"/>
    <w:rsid w:val="009D2E86"/>
    <w:rsid w:val="009D35DA"/>
    <w:rsid w:val="009D42BF"/>
    <w:rsid w:val="009D5AA4"/>
    <w:rsid w:val="009D5DCD"/>
    <w:rsid w:val="009D5E0E"/>
    <w:rsid w:val="009D63E3"/>
    <w:rsid w:val="009D65B4"/>
    <w:rsid w:val="009D68B6"/>
    <w:rsid w:val="009D710F"/>
    <w:rsid w:val="009E04DB"/>
    <w:rsid w:val="009E2785"/>
    <w:rsid w:val="009E2B4C"/>
    <w:rsid w:val="009E4573"/>
    <w:rsid w:val="009E4A03"/>
    <w:rsid w:val="009E5ADF"/>
    <w:rsid w:val="009E745D"/>
    <w:rsid w:val="009F0C53"/>
    <w:rsid w:val="009F0FDF"/>
    <w:rsid w:val="009F42DB"/>
    <w:rsid w:val="009F4634"/>
    <w:rsid w:val="009F523E"/>
    <w:rsid w:val="009F5328"/>
    <w:rsid w:val="009F566B"/>
    <w:rsid w:val="009F6389"/>
    <w:rsid w:val="009F638E"/>
    <w:rsid w:val="009F7398"/>
    <w:rsid w:val="009F73D4"/>
    <w:rsid w:val="009F75EA"/>
    <w:rsid w:val="00A0041C"/>
    <w:rsid w:val="00A017A4"/>
    <w:rsid w:val="00A01B17"/>
    <w:rsid w:val="00A03B59"/>
    <w:rsid w:val="00A04305"/>
    <w:rsid w:val="00A053DB"/>
    <w:rsid w:val="00A10A2A"/>
    <w:rsid w:val="00A11290"/>
    <w:rsid w:val="00A11D51"/>
    <w:rsid w:val="00A137D1"/>
    <w:rsid w:val="00A141DE"/>
    <w:rsid w:val="00A152AD"/>
    <w:rsid w:val="00A17E60"/>
    <w:rsid w:val="00A21770"/>
    <w:rsid w:val="00A2219D"/>
    <w:rsid w:val="00A22AFE"/>
    <w:rsid w:val="00A234B6"/>
    <w:rsid w:val="00A240DC"/>
    <w:rsid w:val="00A24154"/>
    <w:rsid w:val="00A24243"/>
    <w:rsid w:val="00A24402"/>
    <w:rsid w:val="00A24CBA"/>
    <w:rsid w:val="00A25EA2"/>
    <w:rsid w:val="00A2672A"/>
    <w:rsid w:val="00A26C5D"/>
    <w:rsid w:val="00A30DF0"/>
    <w:rsid w:val="00A31510"/>
    <w:rsid w:val="00A31824"/>
    <w:rsid w:val="00A32EB9"/>
    <w:rsid w:val="00A35075"/>
    <w:rsid w:val="00A370CF"/>
    <w:rsid w:val="00A379CB"/>
    <w:rsid w:val="00A412FB"/>
    <w:rsid w:val="00A41A45"/>
    <w:rsid w:val="00A42922"/>
    <w:rsid w:val="00A445F7"/>
    <w:rsid w:val="00A45CB2"/>
    <w:rsid w:val="00A45E2C"/>
    <w:rsid w:val="00A45FA7"/>
    <w:rsid w:val="00A460E3"/>
    <w:rsid w:val="00A46F55"/>
    <w:rsid w:val="00A47118"/>
    <w:rsid w:val="00A50415"/>
    <w:rsid w:val="00A5057A"/>
    <w:rsid w:val="00A506F5"/>
    <w:rsid w:val="00A52815"/>
    <w:rsid w:val="00A53599"/>
    <w:rsid w:val="00A541C5"/>
    <w:rsid w:val="00A544DB"/>
    <w:rsid w:val="00A54B13"/>
    <w:rsid w:val="00A551BA"/>
    <w:rsid w:val="00A571E7"/>
    <w:rsid w:val="00A57403"/>
    <w:rsid w:val="00A621C6"/>
    <w:rsid w:val="00A621D9"/>
    <w:rsid w:val="00A62FE7"/>
    <w:rsid w:val="00A637E1"/>
    <w:rsid w:val="00A63F96"/>
    <w:rsid w:val="00A64BE4"/>
    <w:rsid w:val="00A65D24"/>
    <w:rsid w:val="00A660DA"/>
    <w:rsid w:val="00A66232"/>
    <w:rsid w:val="00A662A1"/>
    <w:rsid w:val="00A66BD7"/>
    <w:rsid w:val="00A66C85"/>
    <w:rsid w:val="00A67087"/>
    <w:rsid w:val="00A67C55"/>
    <w:rsid w:val="00A67EE8"/>
    <w:rsid w:val="00A70F43"/>
    <w:rsid w:val="00A70F45"/>
    <w:rsid w:val="00A71426"/>
    <w:rsid w:val="00A73DC5"/>
    <w:rsid w:val="00A742E0"/>
    <w:rsid w:val="00A743C4"/>
    <w:rsid w:val="00A749E5"/>
    <w:rsid w:val="00A752EB"/>
    <w:rsid w:val="00A755EE"/>
    <w:rsid w:val="00A7570A"/>
    <w:rsid w:val="00A75ADB"/>
    <w:rsid w:val="00A75FD8"/>
    <w:rsid w:val="00A7657C"/>
    <w:rsid w:val="00A774C7"/>
    <w:rsid w:val="00A777C8"/>
    <w:rsid w:val="00A77AD1"/>
    <w:rsid w:val="00A80476"/>
    <w:rsid w:val="00A80FA6"/>
    <w:rsid w:val="00A81D4D"/>
    <w:rsid w:val="00A82D2B"/>
    <w:rsid w:val="00A82FC5"/>
    <w:rsid w:val="00A84272"/>
    <w:rsid w:val="00A855EF"/>
    <w:rsid w:val="00A90545"/>
    <w:rsid w:val="00A91062"/>
    <w:rsid w:val="00A9222D"/>
    <w:rsid w:val="00A9399B"/>
    <w:rsid w:val="00A94365"/>
    <w:rsid w:val="00A943CF"/>
    <w:rsid w:val="00A9491F"/>
    <w:rsid w:val="00A94E6E"/>
    <w:rsid w:val="00A96020"/>
    <w:rsid w:val="00AA0DE7"/>
    <w:rsid w:val="00AA1B06"/>
    <w:rsid w:val="00AA1D01"/>
    <w:rsid w:val="00AA2B24"/>
    <w:rsid w:val="00AA50A8"/>
    <w:rsid w:val="00AA51C3"/>
    <w:rsid w:val="00AA5459"/>
    <w:rsid w:val="00AA601A"/>
    <w:rsid w:val="00AA6B8B"/>
    <w:rsid w:val="00AB037E"/>
    <w:rsid w:val="00AB0940"/>
    <w:rsid w:val="00AB1B3C"/>
    <w:rsid w:val="00AB2CE9"/>
    <w:rsid w:val="00AB505C"/>
    <w:rsid w:val="00AB5C09"/>
    <w:rsid w:val="00AB5E43"/>
    <w:rsid w:val="00AB65D3"/>
    <w:rsid w:val="00AB66B1"/>
    <w:rsid w:val="00AB6F1F"/>
    <w:rsid w:val="00AC0A3E"/>
    <w:rsid w:val="00AC1B9A"/>
    <w:rsid w:val="00AC2CE2"/>
    <w:rsid w:val="00AC3AB1"/>
    <w:rsid w:val="00AC3E9C"/>
    <w:rsid w:val="00AC3ED1"/>
    <w:rsid w:val="00AC4236"/>
    <w:rsid w:val="00AC50DF"/>
    <w:rsid w:val="00AC5453"/>
    <w:rsid w:val="00AC5566"/>
    <w:rsid w:val="00AC6D05"/>
    <w:rsid w:val="00AC7979"/>
    <w:rsid w:val="00AD1081"/>
    <w:rsid w:val="00AD17F7"/>
    <w:rsid w:val="00AD1F17"/>
    <w:rsid w:val="00AD21B0"/>
    <w:rsid w:val="00AD4193"/>
    <w:rsid w:val="00AD59B0"/>
    <w:rsid w:val="00AD60AC"/>
    <w:rsid w:val="00AD6371"/>
    <w:rsid w:val="00AD63CE"/>
    <w:rsid w:val="00AD7430"/>
    <w:rsid w:val="00AD7554"/>
    <w:rsid w:val="00AD7AC5"/>
    <w:rsid w:val="00AE1A7E"/>
    <w:rsid w:val="00AE2F7F"/>
    <w:rsid w:val="00AE3453"/>
    <w:rsid w:val="00AE3BB1"/>
    <w:rsid w:val="00AE4B70"/>
    <w:rsid w:val="00AE5B63"/>
    <w:rsid w:val="00AE5FCF"/>
    <w:rsid w:val="00AE6D9B"/>
    <w:rsid w:val="00AF331C"/>
    <w:rsid w:val="00AF3367"/>
    <w:rsid w:val="00AF55F2"/>
    <w:rsid w:val="00AF5E69"/>
    <w:rsid w:val="00AF6206"/>
    <w:rsid w:val="00AF6751"/>
    <w:rsid w:val="00AF77E6"/>
    <w:rsid w:val="00AF7AC8"/>
    <w:rsid w:val="00B006E4"/>
    <w:rsid w:val="00B00FE8"/>
    <w:rsid w:val="00B012B5"/>
    <w:rsid w:val="00B0321B"/>
    <w:rsid w:val="00B04328"/>
    <w:rsid w:val="00B050D1"/>
    <w:rsid w:val="00B05DD5"/>
    <w:rsid w:val="00B064B7"/>
    <w:rsid w:val="00B10723"/>
    <w:rsid w:val="00B132A8"/>
    <w:rsid w:val="00B1371B"/>
    <w:rsid w:val="00B13D1F"/>
    <w:rsid w:val="00B144D1"/>
    <w:rsid w:val="00B1475D"/>
    <w:rsid w:val="00B149EB"/>
    <w:rsid w:val="00B154C3"/>
    <w:rsid w:val="00B1650A"/>
    <w:rsid w:val="00B16D73"/>
    <w:rsid w:val="00B17DAA"/>
    <w:rsid w:val="00B201AD"/>
    <w:rsid w:val="00B2071E"/>
    <w:rsid w:val="00B22070"/>
    <w:rsid w:val="00B22821"/>
    <w:rsid w:val="00B23365"/>
    <w:rsid w:val="00B23BDD"/>
    <w:rsid w:val="00B24E71"/>
    <w:rsid w:val="00B2573A"/>
    <w:rsid w:val="00B269DA"/>
    <w:rsid w:val="00B26D23"/>
    <w:rsid w:val="00B27D6A"/>
    <w:rsid w:val="00B31551"/>
    <w:rsid w:val="00B32694"/>
    <w:rsid w:val="00B32A5E"/>
    <w:rsid w:val="00B32D59"/>
    <w:rsid w:val="00B33DE7"/>
    <w:rsid w:val="00B341FC"/>
    <w:rsid w:val="00B3515F"/>
    <w:rsid w:val="00B356CD"/>
    <w:rsid w:val="00B35F63"/>
    <w:rsid w:val="00B40230"/>
    <w:rsid w:val="00B4096B"/>
    <w:rsid w:val="00B41F6A"/>
    <w:rsid w:val="00B42318"/>
    <w:rsid w:val="00B43243"/>
    <w:rsid w:val="00B4351D"/>
    <w:rsid w:val="00B43590"/>
    <w:rsid w:val="00B435CC"/>
    <w:rsid w:val="00B43E22"/>
    <w:rsid w:val="00B43E29"/>
    <w:rsid w:val="00B446C6"/>
    <w:rsid w:val="00B448EC"/>
    <w:rsid w:val="00B46BEB"/>
    <w:rsid w:val="00B4777E"/>
    <w:rsid w:val="00B51702"/>
    <w:rsid w:val="00B51EC3"/>
    <w:rsid w:val="00B52696"/>
    <w:rsid w:val="00B5296F"/>
    <w:rsid w:val="00B54452"/>
    <w:rsid w:val="00B548B6"/>
    <w:rsid w:val="00B55759"/>
    <w:rsid w:val="00B55D2C"/>
    <w:rsid w:val="00B57397"/>
    <w:rsid w:val="00B576D2"/>
    <w:rsid w:val="00B57989"/>
    <w:rsid w:val="00B60088"/>
    <w:rsid w:val="00B60FCA"/>
    <w:rsid w:val="00B63BDF"/>
    <w:rsid w:val="00B63F1A"/>
    <w:rsid w:val="00B64487"/>
    <w:rsid w:val="00B64AAD"/>
    <w:rsid w:val="00B652D2"/>
    <w:rsid w:val="00B65CC3"/>
    <w:rsid w:val="00B65D90"/>
    <w:rsid w:val="00B661E2"/>
    <w:rsid w:val="00B66349"/>
    <w:rsid w:val="00B66738"/>
    <w:rsid w:val="00B7069F"/>
    <w:rsid w:val="00B706D7"/>
    <w:rsid w:val="00B70862"/>
    <w:rsid w:val="00B71AA7"/>
    <w:rsid w:val="00B724B7"/>
    <w:rsid w:val="00B7304E"/>
    <w:rsid w:val="00B7335A"/>
    <w:rsid w:val="00B7388F"/>
    <w:rsid w:val="00B74484"/>
    <w:rsid w:val="00B759B7"/>
    <w:rsid w:val="00B75BE4"/>
    <w:rsid w:val="00B76617"/>
    <w:rsid w:val="00B76CF8"/>
    <w:rsid w:val="00B76DAC"/>
    <w:rsid w:val="00B7761C"/>
    <w:rsid w:val="00B808A0"/>
    <w:rsid w:val="00B80965"/>
    <w:rsid w:val="00B80A19"/>
    <w:rsid w:val="00B80C0D"/>
    <w:rsid w:val="00B82198"/>
    <w:rsid w:val="00B85005"/>
    <w:rsid w:val="00B85BC9"/>
    <w:rsid w:val="00B85D26"/>
    <w:rsid w:val="00B86CE8"/>
    <w:rsid w:val="00B8718E"/>
    <w:rsid w:val="00B87DDB"/>
    <w:rsid w:val="00B908FA"/>
    <w:rsid w:val="00B9093C"/>
    <w:rsid w:val="00B91C27"/>
    <w:rsid w:val="00B91F39"/>
    <w:rsid w:val="00B93137"/>
    <w:rsid w:val="00B9348A"/>
    <w:rsid w:val="00B95623"/>
    <w:rsid w:val="00B95C69"/>
    <w:rsid w:val="00B961D4"/>
    <w:rsid w:val="00B96949"/>
    <w:rsid w:val="00B96F71"/>
    <w:rsid w:val="00B97670"/>
    <w:rsid w:val="00B97835"/>
    <w:rsid w:val="00BA12C4"/>
    <w:rsid w:val="00BA209C"/>
    <w:rsid w:val="00BA3388"/>
    <w:rsid w:val="00BA37E9"/>
    <w:rsid w:val="00BA420F"/>
    <w:rsid w:val="00BA4969"/>
    <w:rsid w:val="00BA5DA0"/>
    <w:rsid w:val="00BA674F"/>
    <w:rsid w:val="00BA76BE"/>
    <w:rsid w:val="00BB151D"/>
    <w:rsid w:val="00BB1BEA"/>
    <w:rsid w:val="00BB2FB4"/>
    <w:rsid w:val="00BB36E7"/>
    <w:rsid w:val="00BB38A3"/>
    <w:rsid w:val="00BB3CB8"/>
    <w:rsid w:val="00BB3F42"/>
    <w:rsid w:val="00BB4115"/>
    <w:rsid w:val="00BB70FF"/>
    <w:rsid w:val="00BB78FC"/>
    <w:rsid w:val="00BC00A1"/>
    <w:rsid w:val="00BC0CF2"/>
    <w:rsid w:val="00BC2B42"/>
    <w:rsid w:val="00BC2DE1"/>
    <w:rsid w:val="00BC36D8"/>
    <w:rsid w:val="00BC435A"/>
    <w:rsid w:val="00BC5886"/>
    <w:rsid w:val="00BC5BF6"/>
    <w:rsid w:val="00BC5F18"/>
    <w:rsid w:val="00BC6937"/>
    <w:rsid w:val="00BC72CB"/>
    <w:rsid w:val="00BC7C43"/>
    <w:rsid w:val="00BD00D1"/>
    <w:rsid w:val="00BD02C1"/>
    <w:rsid w:val="00BD1594"/>
    <w:rsid w:val="00BD2EE4"/>
    <w:rsid w:val="00BD352F"/>
    <w:rsid w:val="00BD3E00"/>
    <w:rsid w:val="00BD41C8"/>
    <w:rsid w:val="00BD53B3"/>
    <w:rsid w:val="00BD75E2"/>
    <w:rsid w:val="00BD75F9"/>
    <w:rsid w:val="00BE1CC6"/>
    <w:rsid w:val="00BE27D9"/>
    <w:rsid w:val="00BE33B3"/>
    <w:rsid w:val="00BE3511"/>
    <w:rsid w:val="00BE366F"/>
    <w:rsid w:val="00BE5535"/>
    <w:rsid w:val="00BE57CA"/>
    <w:rsid w:val="00BE5A94"/>
    <w:rsid w:val="00BE5EDF"/>
    <w:rsid w:val="00BE7543"/>
    <w:rsid w:val="00BE7CFA"/>
    <w:rsid w:val="00BF085E"/>
    <w:rsid w:val="00BF0EBC"/>
    <w:rsid w:val="00BF1A43"/>
    <w:rsid w:val="00BF2556"/>
    <w:rsid w:val="00BF2E2C"/>
    <w:rsid w:val="00BF32D2"/>
    <w:rsid w:val="00BF3940"/>
    <w:rsid w:val="00BF3A0B"/>
    <w:rsid w:val="00BF4967"/>
    <w:rsid w:val="00BF611D"/>
    <w:rsid w:val="00BF623D"/>
    <w:rsid w:val="00BF6BD2"/>
    <w:rsid w:val="00BF7170"/>
    <w:rsid w:val="00BF75B7"/>
    <w:rsid w:val="00BF7F81"/>
    <w:rsid w:val="00BF7FD2"/>
    <w:rsid w:val="00C006EF"/>
    <w:rsid w:val="00C009B5"/>
    <w:rsid w:val="00C01829"/>
    <w:rsid w:val="00C03B48"/>
    <w:rsid w:val="00C0468F"/>
    <w:rsid w:val="00C058E5"/>
    <w:rsid w:val="00C07298"/>
    <w:rsid w:val="00C0768F"/>
    <w:rsid w:val="00C11A79"/>
    <w:rsid w:val="00C11B59"/>
    <w:rsid w:val="00C120FD"/>
    <w:rsid w:val="00C12874"/>
    <w:rsid w:val="00C16900"/>
    <w:rsid w:val="00C16A38"/>
    <w:rsid w:val="00C16F28"/>
    <w:rsid w:val="00C1735E"/>
    <w:rsid w:val="00C206C4"/>
    <w:rsid w:val="00C20A57"/>
    <w:rsid w:val="00C20A8B"/>
    <w:rsid w:val="00C21650"/>
    <w:rsid w:val="00C24043"/>
    <w:rsid w:val="00C24A49"/>
    <w:rsid w:val="00C26CBA"/>
    <w:rsid w:val="00C274C2"/>
    <w:rsid w:val="00C2774E"/>
    <w:rsid w:val="00C30759"/>
    <w:rsid w:val="00C32A66"/>
    <w:rsid w:val="00C32CB9"/>
    <w:rsid w:val="00C3358C"/>
    <w:rsid w:val="00C3500D"/>
    <w:rsid w:val="00C35AD2"/>
    <w:rsid w:val="00C3660E"/>
    <w:rsid w:val="00C367FD"/>
    <w:rsid w:val="00C36F2D"/>
    <w:rsid w:val="00C374C3"/>
    <w:rsid w:val="00C37EC5"/>
    <w:rsid w:val="00C40C44"/>
    <w:rsid w:val="00C413B0"/>
    <w:rsid w:val="00C4368C"/>
    <w:rsid w:val="00C43B38"/>
    <w:rsid w:val="00C43EBD"/>
    <w:rsid w:val="00C443A1"/>
    <w:rsid w:val="00C45E78"/>
    <w:rsid w:val="00C4638D"/>
    <w:rsid w:val="00C46A6F"/>
    <w:rsid w:val="00C46DF4"/>
    <w:rsid w:val="00C4758B"/>
    <w:rsid w:val="00C47CF8"/>
    <w:rsid w:val="00C50037"/>
    <w:rsid w:val="00C5034A"/>
    <w:rsid w:val="00C5034B"/>
    <w:rsid w:val="00C507B6"/>
    <w:rsid w:val="00C50E82"/>
    <w:rsid w:val="00C5112F"/>
    <w:rsid w:val="00C516C0"/>
    <w:rsid w:val="00C51876"/>
    <w:rsid w:val="00C51F22"/>
    <w:rsid w:val="00C528DB"/>
    <w:rsid w:val="00C53293"/>
    <w:rsid w:val="00C55B54"/>
    <w:rsid w:val="00C56DE6"/>
    <w:rsid w:val="00C60396"/>
    <w:rsid w:val="00C6198A"/>
    <w:rsid w:val="00C6357B"/>
    <w:rsid w:val="00C638D5"/>
    <w:rsid w:val="00C64995"/>
    <w:rsid w:val="00C659BB"/>
    <w:rsid w:val="00C6634B"/>
    <w:rsid w:val="00C6676B"/>
    <w:rsid w:val="00C67724"/>
    <w:rsid w:val="00C67C0C"/>
    <w:rsid w:val="00C735E7"/>
    <w:rsid w:val="00C74A2D"/>
    <w:rsid w:val="00C74EE5"/>
    <w:rsid w:val="00C7531C"/>
    <w:rsid w:val="00C75A37"/>
    <w:rsid w:val="00C7652C"/>
    <w:rsid w:val="00C82B90"/>
    <w:rsid w:val="00C8340C"/>
    <w:rsid w:val="00C8465B"/>
    <w:rsid w:val="00C84FD8"/>
    <w:rsid w:val="00C85AB9"/>
    <w:rsid w:val="00C861BF"/>
    <w:rsid w:val="00C868CA"/>
    <w:rsid w:val="00C87301"/>
    <w:rsid w:val="00C878C9"/>
    <w:rsid w:val="00C8799C"/>
    <w:rsid w:val="00C87BB7"/>
    <w:rsid w:val="00C90B7D"/>
    <w:rsid w:val="00C91D68"/>
    <w:rsid w:val="00C920EA"/>
    <w:rsid w:val="00C92ABB"/>
    <w:rsid w:val="00C93221"/>
    <w:rsid w:val="00C94A2B"/>
    <w:rsid w:val="00C94DC9"/>
    <w:rsid w:val="00C969E2"/>
    <w:rsid w:val="00CA1098"/>
    <w:rsid w:val="00CA1F2D"/>
    <w:rsid w:val="00CA266C"/>
    <w:rsid w:val="00CA3457"/>
    <w:rsid w:val="00CA56CF"/>
    <w:rsid w:val="00CA59B9"/>
    <w:rsid w:val="00CA5D5D"/>
    <w:rsid w:val="00CA6EFC"/>
    <w:rsid w:val="00CA6F63"/>
    <w:rsid w:val="00CB02BB"/>
    <w:rsid w:val="00CB049E"/>
    <w:rsid w:val="00CB2D1D"/>
    <w:rsid w:val="00CB3092"/>
    <w:rsid w:val="00CB35B1"/>
    <w:rsid w:val="00CB3ACC"/>
    <w:rsid w:val="00CB4BA2"/>
    <w:rsid w:val="00CB6685"/>
    <w:rsid w:val="00CB78C4"/>
    <w:rsid w:val="00CC1F17"/>
    <w:rsid w:val="00CC2E18"/>
    <w:rsid w:val="00CC50A2"/>
    <w:rsid w:val="00CC526E"/>
    <w:rsid w:val="00CC543F"/>
    <w:rsid w:val="00CC5836"/>
    <w:rsid w:val="00CC6304"/>
    <w:rsid w:val="00CC6352"/>
    <w:rsid w:val="00CC65B0"/>
    <w:rsid w:val="00CD061A"/>
    <w:rsid w:val="00CD08FA"/>
    <w:rsid w:val="00CD153D"/>
    <w:rsid w:val="00CD17EF"/>
    <w:rsid w:val="00CD1BB8"/>
    <w:rsid w:val="00CD1E40"/>
    <w:rsid w:val="00CD288E"/>
    <w:rsid w:val="00CD35ED"/>
    <w:rsid w:val="00CD4AF3"/>
    <w:rsid w:val="00CD6D19"/>
    <w:rsid w:val="00CD77E4"/>
    <w:rsid w:val="00CD7F77"/>
    <w:rsid w:val="00CE1961"/>
    <w:rsid w:val="00CE3047"/>
    <w:rsid w:val="00CE4D97"/>
    <w:rsid w:val="00CE6351"/>
    <w:rsid w:val="00CE7A33"/>
    <w:rsid w:val="00CE7E69"/>
    <w:rsid w:val="00CF0390"/>
    <w:rsid w:val="00CF1065"/>
    <w:rsid w:val="00CF121E"/>
    <w:rsid w:val="00CF15BE"/>
    <w:rsid w:val="00CF210D"/>
    <w:rsid w:val="00CF2129"/>
    <w:rsid w:val="00CF3932"/>
    <w:rsid w:val="00CF44D9"/>
    <w:rsid w:val="00CF4A9B"/>
    <w:rsid w:val="00CF5C54"/>
    <w:rsid w:val="00D01A3B"/>
    <w:rsid w:val="00D03889"/>
    <w:rsid w:val="00D03D1A"/>
    <w:rsid w:val="00D05228"/>
    <w:rsid w:val="00D05997"/>
    <w:rsid w:val="00D06166"/>
    <w:rsid w:val="00D06FF8"/>
    <w:rsid w:val="00D071A0"/>
    <w:rsid w:val="00D07994"/>
    <w:rsid w:val="00D07AE0"/>
    <w:rsid w:val="00D10230"/>
    <w:rsid w:val="00D10A90"/>
    <w:rsid w:val="00D11453"/>
    <w:rsid w:val="00D142E8"/>
    <w:rsid w:val="00D15D68"/>
    <w:rsid w:val="00D15E16"/>
    <w:rsid w:val="00D16CD0"/>
    <w:rsid w:val="00D174E4"/>
    <w:rsid w:val="00D209FA"/>
    <w:rsid w:val="00D2144E"/>
    <w:rsid w:val="00D21EC9"/>
    <w:rsid w:val="00D25E42"/>
    <w:rsid w:val="00D2628B"/>
    <w:rsid w:val="00D266DE"/>
    <w:rsid w:val="00D26F45"/>
    <w:rsid w:val="00D2732F"/>
    <w:rsid w:val="00D27B3A"/>
    <w:rsid w:val="00D27D03"/>
    <w:rsid w:val="00D307C0"/>
    <w:rsid w:val="00D30FC2"/>
    <w:rsid w:val="00D312DA"/>
    <w:rsid w:val="00D315BD"/>
    <w:rsid w:val="00D3271B"/>
    <w:rsid w:val="00D3362C"/>
    <w:rsid w:val="00D338C9"/>
    <w:rsid w:val="00D3399C"/>
    <w:rsid w:val="00D3474E"/>
    <w:rsid w:val="00D354BC"/>
    <w:rsid w:val="00D35818"/>
    <w:rsid w:val="00D363D6"/>
    <w:rsid w:val="00D3654E"/>
    <w:rsid w:val="00D37ED3"/>
    <w:rsid w:val="00D4054F"/>
    <w:rsid w:val="00D41B35"/>
    <w:rsid w:val="00D423A2"/>
    <w:rsid w:val="00D42E25"/>
    <w:rsid w:val="00D43052"/>
    <w:rsid w:val="00D43314"/>
    <w:rsid w:val="00D44E91"/>
    <w:rsid w:val="00D46E7D"/>
    <w:rsid w:val="00D47035"/>
    <w:rsid w:val="00D47864"/>
    <w:rsid w:val="00D5027B"/>
    <w:rsid w:val="00D51D3A"/>
    <w:rsid w:val="00D52707"/>
    <w:rsid w:val="00D53F52"/>
    <w:rsid w:val="00D54351"/>
    <w:rsid w:val="00D544AD"/>
    <w:rsid w:val="00D5583D"/>
    <w:rsid w:val="00D55953"/>
    <w:rsid w:val="00D55DF9"/>
    <w:rsid w:val="00D56219"/>
    <w:rsid w:val="00D574D6"/>
    <w:rsid w:val="00D578C1"/>
    <w:rsid w:val="00D63394"/>
    <w:rsid w:val="00D64911"/>
    <w:rsid w:val="00D64D98"/>
    <w:rsid w:val="00D66C33"/>
    <w:rsid w:val="00D670F2"/>
    <w:rsid w:val="00D67ACF"/>
    <w:rsid w:val="00D67F14"/>
    <w:rsid w:val="00D67FEB"/>
    <w:rsid w:val="00D719D0"/>
    <w:rsid w:val="00D71DAC"/>
    <w:rsid w:val="00D7258B"/>
    <w:rsid w:val="00D739DF"/>
    <w:rsid w:val="00D7480F"/>
    <w:rsid w:val="00D75D9C"/>
    <w:rsid w:val="00D76927"/>
    <w:rsid w:val="00D77FA8"/>
    <w:rsid w:val="00D8026A"/>
    <w:rsid w:val="00D80833"/>
    <w:rsid w:val="00D8135E"/>
    <w:rsid w:val="00D8165E"/>
    <w:rsid w:val="00D83212"/>
    <w:rsid w:val="00D8322F"/>
    <w:rsid w:val="00D83651"/>
    <w:rsid w:val="00D8378C"/>
    <w:rsid w:val="00D8455E"/>
    <w:rsid w:val="00D84C50"/>
    <w:rsid w:val="00D8536C"/>
    <w:rsid w:val="00D85C74"/>
    <w:rsid w:val="00D867E6"/>
    <w:rsid w:val="00D86838"/>
    <w:rsid w:val="00D86C10"/>
    <w:rsid w:val="00D8735C"/>
    <w:rsid w:val="00D904E0"/>
    <w:rsid w:val="00D91CA5"/>
    <w:rsid w:val="00D925E2"/>
    <w:rsid w:val="00D93BDB"/>
    <w:rsid w:val="00D94D12"/>
    <w:rsid w:val="00D95E17"/>
    <w:rsid w:val="00D96E66"/>
    <w:rsid w:val="00D96FD6"/>
    <w:rsid w:val="00D97177"/>
    <w:rsid w:val="00D973AE"/>
    <w:rsid w:val="00D975FB"/>
    <w:rsid w:val="00D97F34"/>
    <w:rsid w:val="00DA0B35"/>
    <w:rsid w:val="00DA164F"/>
    <w:rsid w:val="00DA1B49"/>
    <w:rsid w:val="00DA1BAE"/>
    <w:rsid w:val="00DA1BCF"/>
    <w:rsid w:val="00DA2D37"/>
    <w:rsid w:val="00DA3342"/>
    <w:rsid w:val="00DA4C9B"/>
    <w:rsid w:val="00DA61F2"/>
    <w:rsid w:val="00DA6AEB"/>
    <w:rsid w:val="00DB0124"/>
    <w:rsid w:val="00DB05B2"/>
    <w:rsid w:val="00DB08B2"/>
    <w:rsid w:val="00DB13F4"/>
    <w:rsid w:val="00DB173D"/>
    <w:rsid w:val="00DB2415"/>
    <w:rsid w:val="00DB27CB"/>
    <w:rsid w:val="00DB2B5E"/>
    <w:rsid w:val="00DB4AA8"/>
    <w:rsid w:val="00DB523E"/>
    <w:rsid w:val="00DB657B"/>
    <w:rsid w:val="00DB7585"/>
    <w:rsid w:val="00DB79F0"/>
    <w:rsid w:val="00DB7A3D"/>
    <w:rsid w:val="00DB7B7A"/>
    <w:rsid w:val="00DB7DCC"/>
    <w:rsid w:val="00DC12AA"/>
    <w:rsid w:val="00DC13C3"/>
    <w:rsid w:val="00DC1EA5"/>
    <w:rsid w:val="00DC2326"/>
    <w:rsid w:val="00DC3B5F"/>
    <w:rsid w:val="00DC3B82"/>
    <w:rsid w:val="00DC546F"/>
    <w:rsid w:val="00DC5C7D"/>
    <w:rsid w:val="00DC71B3"/>
    <w:rsid w:val="00DC7860"/>
    <w:rsid w:val="00DD0B81"/>
    <w:rsid w:val="00DD0EE9"/>
    <w:rsid w:val="00DD186C"/>
    <w:rsid w:val="00DD4116"/>
    <w:rsid w:val="00DD47BD"/>
    <w:rsid w:val="00DD578F"/>
    <w:rsid w:val="00DD60F2"/>
    <w:rsid w:val="00DE1C6B"/>
    <w:rsid w:val="00DE348C"/>
    <w:rsid w:val="00DE488A"/>
    <w:rsid w:val="00DE4C1C"/>
    <w:rsid w:val="00DE59DB"/>
    <w:rsid w:val="00DE6223"/>
    <w:rsid w:val="00DE6EB4"/>
    <w:rsid w:val="00DE7936"/>
    <w:rsid w:val="00DE7B36"/>
    <w:rsid w:val="00DF02E6"/>
    <w:rsid w:val="00DF05C7"/>
    <w:rsid w:val="00DF0A6A"/>
    <w:rsid w:val="00DF1318"/>
    <w:rsid w:val="00DF15EB"/>
    <w:rsid w:val="00DF1FE4"/>
    <w:rsid w:val="00DF291F"/>
    <w:rsid w:val="00DF3BB1"/>
    <w:rsid w:val="00DF5A63"/>
    <w:rsid w:val="00DF6574"/>
    <w:rsid w:val="00DF6E05"/>
    <w:rsid w:val="00DF756D"/>
    <w:rsid w:val="00DF7D24"/>
    <w:rsid w:val="00E01550"/>
    <w:rsid w:val="00E03B02"/>
    <w:rsid w:val="00E0527C"/>
    <w:rsid w:val="00E05352"/>
    <w:rsid w:val="00E05A51"/>
    <w:rsid w:val="00E06A3E"/>
    <w:rsid w:val="00E0794A"/>
    <w:rsid w:val="00E12211"/>
    <w:rsid w:val="00E1224F"/>
    <w:rsid w:val="00E1340A"/>
    <w:rsid w:val="00E1424C"/>
    <w:rsid w:val="00E14854"/>
    <w:rsid w:val="00E15443"/>
    <w:rsid w:val="00E16308"/>
    <w:rsid w:val="00E1686C"/>
    <w:rsid w:val="00E17244"/>
    <w:rsid w:val="00E17CB1"/>
    <w:rsid w:val="00E17EC0"/>
    <w:rsid w:val="00E20643"/>
    <w:rsid w:val="00E20E07"/>
    <w:rsid w:val="00E21626"/>
    <w:rsid w:val="00E23189"/>
    <w:rsid w:val="00E23950"/>
    <w:rsid w:val="00E23EA4"/>
    <w:rsid w:val="00E24B9E"/>
    <w:rsid w:val="00E301A9"/>
    <w:rsid w:val="00E3032E"/>
    <w:rsid w:val="00E30C3F"/>
    <w:rsid w:val="00E30DEE"/>
    <w:rsid w:val="00E30EC8"/>
    <w:rsid w:val="00E317F1"/>
    <w:rsid w:val="00E31F4B"/>
    <w:rsid w:val="00E32235"/>
    <w:rsid w:val="00E3267F"/>
    <w:rsid w:val="00E32806"/>
    <w:rsid w:val="00E33635"/>
    <w:rsid w:val="00E3366D"/>
    <w:rsid w:val="00E34155"/>
    <w:rsid w:val="00E3542C"/>
    <w:rsid w:val="00E3569C"/>
    <w:rsid w:val="00E36ED9"/>
    <w:rsid w:val="00E376A1"/>
    <w:rsid w:val="00E40D87"/>
    <w:rsid w:val="00E411EB"/>
    <w:rsid w:val="00E41F44"/>
    <w:rsid w:val="00E422BC"/>
    <w:rsid w:val="00E43A6B"/>
    <w:rsid w:val="00E44F45"/>
    <w:rsid w:val="00E46435"/>
    <w:rsid w:val="00E47286"/>
    <w:rsid w:val="00E47310"/>
    <w:rsid w:val="00E47F69"/>
    <w:rsid w:val="00E50751"/>
    <w:rsid w:val="00E50B20"/>
    <w:rsid w:val="00E51E9A"/>
    <w:rsid w:val="00E52078"/>
    <w:rsid w:val="00E53756"/>
    <w:rsid w:val="00E54207"/>
    <w:rsid w:val="00E5487D"/>
    <w:rsid w:val="00E548BE"/>
    <w:rsid w:val="00E54B53"/>
    <w:rsid w:val="00E57F7C"/>
    <w:rsid w:val="00E602CC"/>
    <w:rsid w:val="00E60313"/>
    <w:rsid w:val="00E60C6E"/>
    <w:rsid w:val="00E6128B"/>
    <w:rsid w:val="00E612E3"/>
    <w:rsid w:val="00E61C71"/>
    <w:rsid w:val="00E61E6A"/>
    <w:rsid w:val="00E644FE"/>
    <w:rsid w:val="00E64810"/>
    <w:rsid w:val="00E64B19"/>
    <w:rsid w:val="00E64DB2"/>
    <w:rsid w:val="00E651F1"/>
    <w:rsid w:val="00E65D65"/>
    <w:rsid w:val="00E662F1"/>
    <w:rsid w:val="00E6635B"/>
    <w:rsid w:val="00E67228"/>
    <w:rsid w:val="00E67E6C"/>
    <w:rsid w:val="00E709AF"/>
    <w:rsid w:val="00E72214"/>
    <w:rsid w:val="00E72457"/>
    <w:rsid w:val="00E7375D"/>
    <w:rsid w:val="00E74031"/>
    <w:rsid w:val="00E74830"/>
    <w:rsid w:val="00E759E0"/>
    <w:rsid w:val="00E77E9E"/>
    <w:rsid w:val="00E806B0"/>
    <w:rsid w:val="00E83595"/>
    <w:rsid w:val="00E83A08"/>
    <w:rsid w:val="00E83D1A"/>
    <w:rsid w:val="00E84699"/>
    <w:rsid w:val="00E8485D"/>
    <w:rsid w:val="00E8577A"/>
    <w:rsid w:val="00E8581D"/>
    <w:rsid w:val="00E85ABE"/>
    <w:rsid w:val="00E86900"/>
    <w:rsid w:val="00E91145"/>
    <w:rsid w:val="00E92863"/>
    <w:rsid w:val="00E92BB8"/>
    <w:rsid w:val="00E9306B"/>
    <w:rsid w:val="00E9374D"/>
    <w:rsid w:val="00E94315"/>
    <w:rsid w:val="00E94888"/>
    <w:rsid w:val="00E94BC6"/>
    <w:rsid w:val="00E9544C"/>
    <w:rsid w:val="00E95792"/>
    <w:rsid w:val="00E978E4"/>
    <w:rsid w:val="00EA0240"/>
    <w:rsid w:val="00EA0668"/>
    <w:rsid w:val="00EA0ADD"/>
    <w:rsid w:val="00EA0DD8"/>
    <w:rsid w:val="00EA2417"/>
    <w:rsid w:val="00EA25DD"/>
    <w:rsid w:val="00EA4624"/>
    <w:rsid w:val="00EA639F"/>
    <w:rsid w:val="00EB0783"/>
    <w:rsid w:val="00EB0928"/>
    <w:rsid w:val="00EB0CE1"/>
    <w:rsid w:val="00EB13F2"/>
    <w:rsid w:val="00EB1BEA"/>
    <w:rsid w:val="00EB2BEF"/>
    <w:rsid w:val="00EB30E5"/>
    <w:rsid w:val="00EB3C04"/>
    <w:rsid w:val="00EB4FA8"/>
    <w:rsid w:val="00EB73CA"/>
    <w:rsid w:val="00EB79C5"/>
    <w:rsid w:val="00EC0153"/>
    <w:rsid w:val="00EC0367"/>
    <w:rsid w:val="00EC0E2E"/>
    <w:rsid w:val="00EC1A75"/>
    <w:rsid w:val="00EC2C23"/>
    <w:rsid w:val="00EC2F41"/>
    <w:rsid w:val="00EC3C05"/>
    <w:rsid w:val="00EC5414"/>
    <w:rsid w:val="00EC5789"/>
    <w:rsid w:val="00EC632A"/>
    <w:rsid w:val="00EC6943"/>
    <w:rsid w:val="00EC69C4"/>
    <w:rsid w:val="00EC6EB7"/>
    <w:rsid w:val="00EC70A4"/>
    <w:rsid w:val="00EC7241"/>
    <w:rsid w:val="00EC7A5A"/>
    <w:rsid w:val="00EC7AE8"/>
    <w:rsid w:val="00ED275D"/>
    <w:rsid w:val="00ED35D7"/>
    <w:rsid w:val="00ED3C5E"/>
    <w:rsid w:val="00ED47D0"/>
    <w:rsid w:val="00ED4ADE"/>
    <w:rsid w:val="00ED4CA1"/>
    <w:rsid w:val="00ED4F33"/>
    <w:rsid w:val="00ED5B49"/>
    <w:rsid w:val="00ED6621"/>
    <w:rsid w:val="00ED77AE"/>
    <w:rsid w:val="00ED7F93"/>
    <w:rsid w:val="00EE1B31"/>
    <w:rsid w:val="00EE230F"/>
    <w:rsid w:val="00EE2A5E"/>
    <w:rsid w:val="00EE2D7E"/>
    <w:rsid w:val="00EE2E7C"/>
    <w:rsid w:val="00EE3930"/>
    <w:rsid w:val="00EE3AA8"/>
    <w:rsid w:val="00EE47E6"/>
    <w:rsid w:val="00EE59DF"/>
    <w:rsid w:val="00EF1183"/>
    <w:rsid w:val="00EF12A3"/>
    <w:rsid w:val="00EF23E1"/>
    <w:rsid w:val="00EF36D9"/>
    <w:rsid w:val="00EF3AAA"/>
    <w:rsid w:val="00EF619D"/>
    <w:rsid w:val="00EF6286"/>
    <w:rsid w:val="00F00047"/>
    <w:rsid w:val="00F00DC1"/>
    <w:rsid w:val="00F023EC"/>
    <w:rsid w:val="00F027B7"/>
    <w:rsid w:val="00F02C23"/>
    <w:rsid w:val="00F0318F"/>
    <w:rsid w:val="00F049ED"/>
    <w:rsid w:val="00F04F28"/>
    <w:rsid w:val="00F0563E"/>
    <w:rsid w:val="00F076C2"/>
    <w:rsid w:val="00F104F9"/>
    <w:rsid w:val="00F114B1"/>
    <w:rsid w:val="00F119AC"/>
    <w:rsid w:val="00F11E6A"/>
    <w:rsid w:val="00F12185"/>
    <w:rsid w:val="00F13415"/>
    <w:rsid w:val="00F134F7"/>
    <w:rsid w:val="00F13F58"/>
    <w:rsid w:val="00F1596C"/>
    <w:rsid w:val="00F171E0"/>
    <w:rsid w:val="00F17494"/>
    <w:rsid w:val="00F17B36"/>
    <w:rsid w:val="00F201C3"/>
    <w:rsid w:val="00F201ED"/>
    <w:rsid w:val="00F21196"/>
    <w:rsid w:val="00F218EB"/>
    <w:rsid w:val="00F225FC"/>
    <w:rsid w:val="00F233D2"/>
    <w:rsid w:val="00F23621"/>
    <w:rsid w:val="00F249E4"/>
    <w:rsid w:val="00F24FC6"/>
    <w:rsid w:val="00F25C22"/>
    <w:rsid w:val="00F25F0A"/>
    <w:rsid w:val="00F325D6"/>
    <w:rsid w:val="00F3293E"/>
    <w:rsid w:val="00F332DC"/>
    <w:rsid w:val="00F3332E"/>
    <w:rsid w:val="00F336BC"/>
    <w:rsid w:val="00F339E6"/>
    <w:rsid w:val="00F341E9"/>
    <w:rsid w:val="00F34887"/>
    <w:rsid w:val="00F35D71"/>
    <w:rsid w:val="00F4014E"/>
    <w:rsid w:val="00F41222"/>
    <w:rsid w:val="00F46DBC"/>
    <w:rsid w:val="00F47490"/>
    <w:rsid w:val="00F502A5"/>
    <w:rsid w:val="00F5105C"/>
    <w:rsid w:val="00F523C7"/>
    <w:rsid w:val="00F52609"/>
    <w:rsid w:val="00F53059"/>
    <w:rsid w:val="00F53BD5"/>
    <w:rsid w:val="00F54EC4"/>
    <w:rsid w:val="00F564ED"/>
    <w:rsid w:val="00F5660A"/>
    <w:rsid w:val="00F578AB"/>
    <w:rsid w:val="00F57A7E"/>
    <w:rsid w:val="00F62034"/>
    <w:rsid w:val="00F62595"/>
    <w:rsid w:val="00F634F3"/>
    <w:rsid w:val="00F63772"/>
    <w:rsid w:val="00F639B4"/>
    <w:rsid w:val="00F64AC7"/>
    <w:rsid w:val="00F64AD8"/>
    <w:rsid w:val="00F67929"/>
    <w:rsid w:val="00F67D46"/>
    <w:rsid w:val="00F70539"/>
    <w:rsid w:val="00F70F78"/>
    <w:rsid w:val="00F71010"/>
    <w:rsid w:val="00F7127C"/>
    <w:rsid w:val="00F71762"/>
    <w:rsid w:val="00F720A3"/>
    <w:rsid w:val="00F725CE"/>
    <w:rsid w:val="00F72B01"/>
    <w:rsid w:val="00F72E0C"/>
    <w:rsid w:val="00F730ED"/>
    <w:rsid w:val="00F735A2"/>
    <w:rsid w:val="00F73FE4"/>
    <w:rsid w:val="00F77097"/>
    <w:rsid w:val="00F8051D"/>
    <w:rsid w:val="00F82799"/>
    <w:rsid w:val="00F8298F"/>
    <w:rsid w:val="00F82BCD"/>
    <w:rsid w:val="00F83C84"/>
    <w:rsid w:val="00F83DCD"/>
    <w:rsid w:val="00F83F42"/>
    <w:rsid w:val="00F865C3"/>
    <w:rsid w:val="00F87019"/>
    <w:rsid w:val="00F900C0"/>
    <w:rsid w:val="00F90827"/>
    <w:rsid w:val="00F917AA"/>
    <w:rsid w:val="00F9182E"/>
    <w:rsid w:val="00F91FFC"/>
    <w:rsid w:val="00F92051"/>
    <w:rsid w:val="00F93BF4"/>
    <w:rsid w:val="00F9500E"/>
    <w:rsid w:val="00F952DF"/>
    <w:rsid w:val="00F954E8"/>
    <w:rsid w:val="00F95887"/>
    <w:rsid w:val="00F962F9"/>
    <w:rsid w:val="00FA1BF8"/>
    <w:rsid w:val="00FA2502"/>
    <w:rsid w:val="00FA3206"/>
    <w:rsid w:val="00FA4C99"/>
    <w:rsid w:val="00FA77C0"/>
    <w:rsid w:val="00FA7BAE"/>
    <w:rsid w:val="00FB080C"/>
    <w:rsid w:val="00FB4DE4"/>
    <w:rsid w:val="00FB5101"/>
    <w:rsid w:val="00FB546E"/>
    <w:rsid w:val="00FB54F5"/>
    <w:rsid w:val="00FB588C"/>
    <w:rsid w:val="00FC0C87"/>
    <w:rsid w:val="00FC1849"/>
    <w:rsid w:val="00FC3044"/>
    <w:rsid w:val="00FC4CC1"/>
    <w:rsid w:val="00FC4CE1"/>
    <w:rsid w:val="00FC5B87"/>
    <w:rsid w:val="00FC6226"/>
    <w:rsid w:val="00FC695C"/>
    <w:rsid w:val="00FC769A"/>
    <w:rsid w:val="00FD2A02"/>
    <w:rsid w:val="00FD2ED0"/>
    <w:rsid w:val="00FD4281"/>
    <w:rsid w:val="00FD4298"/>
    <w:rsid w:val="00FD50B0"/>
    <w:rsid w:val="00FD5169"/>
    <w:rsid w:val="00FD525A"/>
    <w:rsid w:val="00FD601F"/>
    <w:rsid w:val="00FD6500"/>
    <w:rsid w:val="00FD7151"/>
    <w:rsid w:val="00FD76B8"/>
    <w:rsid w:val="00FD76D2"/>
    <w:rsid w:val="00FD7A91"/>
    <w:rsid w:val="00FE0D0E"/>
    <w:rsid w:val="00FE1969"/>
    <w:rsid w:val="00FE3F22"/>
    <w:rsid w:val="00FE3FD5"/>
    <w:rsid w:val="00FE5203"/>
    <w:rsid w:val="00FE5426"/>
    <w:rsid w:val="00FE6761"/>
    <w:rsid w:val="00FF0B96"/>
    <w:rsid w:val="00FF18E4"/>
    <w:rsid w:val="00FF2741"/>
    <w:rsid w:val="00FF283B"/>
    <w:rsid w:val="00FF3937"/>
    <w:rsid w:val="00FF3B79"/>
    <w:rsid w:val="00FF41D7"/>
    <w:rsid w:val="00FF5E69"/>
    <w:rsid w:val="00FF622F"/>
    <w:rsid w:val="00FF6498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91877-D8BB-42F2-A6B1-4939FADC6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CF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numPr>
        <w:numId w:val="6"/>
      </w:numPr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hanging="180"/>
      <w:jc w:val="both"/>
    </w:pPr>
    <w:rPr>
      <w:sz w:val="26"/>
    </w:rPr>
  </w:style>
  <w:style w:type="paragraph" w:styleId="20">
    <w:name w:val="Body Text Indent 2"/>
    <w:basedOn w:val="a"/>
    <w:pPr>
      <w:ind w:firstLine="360"/>
      <w:jc w:val="both"/>
    </w:pPr>
    <w:rPr>
      <w:sz w:val="26"/>
    </w:rPr>
  </w:style>
  <w:style w:type="paragraph" w:styleId="30">
    <w:name w:val="Body Text Indent 3"/>
    <w:basedOn w:val="a"/>
    <w:pPr>
      <w:ind w:left="900"/>
      <w:jc w:val="both"/>
    </w:pPr>
    <w:rPr>
      <w:sz w:val="26"/>
    </w:rPr>
  </w:style>
  <w:style w:type="paragraph" w:styleId="a4">
    <w:name w:val="Body Text"/>
    <w:basedOn w:val="a"/>
    <w:link w:val="a5"/>
    <w:pPr>
      <w:jc w:val="both"/>
    </w:pPr>
    <w:rPr>
      <w:sz w:val="26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1">
    <w:name w:val="Body Text 2"/>
    <w:basedOn w:val="a"/>
    <w:pPr>
      <w:jc w:val="both"/>
    </w:pPr>
    <w:rPr>
      <w:i/>
      <w:sz w:val="26"/>
    </w:rPr>
  </w:style>
  <w:style w:type="paragraph" w:styleId="31">
    <w:name w:val="Body Text 3"/>
    <w:basedOn w:val="a"/>
    <w:rPr>
      <w:sz w:val="26"/>
      <w:lang w:val="en-US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8">
    <w:name w:val="Table Grid"/>
    <w:basedOn w:val="a1"/>
    <w:rsid w:val="00183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lock Text"/>
    <w:basedOn w:val="a"/>
    <w:rsid w:val="00DE488A"/>
    <w:pPr>
      <w:ind w:left="113" w:right="113"/>
      <w:jc w:val="center"/>
    </w:pPr>
    <w:rPr>
      <w:b/>
      <w:sz w:val="16"/>
      <w:szCs w:val="20"/>
    </w:rPr>
  </w:style>
  <w:style w:type="paragraph" w:styleId="aa">
    <w:name w:val="Title"/>
    <w:basedOn w:val="a"/>
    <w:qFormat/>
    <w:rsid w:val="00DE488A"/>
    <w:pPr>
      <w:jc w:val="center"/>
    </w:pPr>
    <w:rPr>
      <w:b/>
      <w:szCs w:val="20"/>
    </w:rPr>
  </w:style>
  <w:style w:type="paragraph" w:styleId="ab">
    <w:name w:val="footer"/>
    <w:basedOn w:val="a"/>
    <w:rsid w:val="00595A65"/>
    <w:pPr>
      <w:tabs>
        <w:tab w:val="center" w:pos="4677"/>
        <w:tab w:val="right" w:pos="9355"/>
      </w:tabs>
    </w:pPr>
  </w:style>
  <w:style w:type="paragraph" w:styleId="ac">
    <w:name w:val="caption"/>
    <w:basedOn w:val="a"/>
    <w:next w:val="a"/>
    <w:qFormat/>
    <w:rsid w:val="00AC5566"/>
    <w:pPr>
      <w:jc w:val="center"/>
    </w:pPr>
    <w:rPr>
      <w:b/>
      <w:sz w:val="14"/>
      <w:szCs w:val="20"/>
    </w:rPr>
  </w:style>
  <w:style w:type="paragraph" w:customStyle="1" w:styleId="ConsPlusTitle">
    <w:name w:val="ConsPlusTitle"/>
    <w:rsid w:val="00E376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 Знак"/>
    <w:link w:val="ConsPlusNonformat0"/>
    <w:rsid w:val="00FA3206"/>
    <w:pPr>
      <w:autoSpaceDE w:val="0"/>
      <w:autoSpaceDN w:val="0"/>
      <w:adjustRightInd w:val="0"/>
    </w:pPr>
    <w:rPr>
      <w:rFonts w:ascii="Courier New" w:hAnsi="Courier New" w:cs="Courier New"/>
      <w:sz w:val="28"/>
    </w:rPr>
  </w:style>
  <w:style w:type="character" w:customStyle="1" w:styleId="ConsPlusNonformat0">
    <w:name w:val="ConsPlusNonformat Знак Знак"/>
    <w:link w:val="ConsPlusNonformat"/>
    <w:rsid w:val="00FA3206"/>
    <w:rPr>
      <w:rFonts w:ascii="Courier New" w:hAnsi="Courier New" w:cs="Courier New"/>
      <w:sz w:val="28"/>
      <w:lang w:val="ru-RU" w:eastAsia="ru-RU" w:bidi="ar-SA"/>
    </w:rPr>
  </w:style>
  <w:style w:type="character" w:customStyle="1" w:styleId="a5">
    <w:name w:val="Основной текст Знак"/>
    <w:link w:val="a4"/>
    <w:rsid w:val="00FA3206"/>
    <w:rPr>
      <w:sz w:val="26"/>
      <w:szCs w:val="24"/>
      <w:lang w:val="ru-RU" w:eastAsia="ru-RU" w:bidi="ar-SA"/>
    </w:rPr>
  </w:style>
  <w:style w:type="paragraph" w:customStyle="1" w:styleId="ConsPlusNonformat1">
    <w:name w:val="ConsPlusNonformat"/>
    <w:rsid w:val="00274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Знак"/>
    <w:basedOn w:val="a"/>
    <w:rsid w:val="008A1A4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rsid w:val="008A1A4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"/>
    <w:basedOn w:val="a"/>
    <w:rsid w:val="0088274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qFormat/>
    <w:rsid w:val="00AA1D01"/>
    <w:pPr>
      <w:widowControl w:val="0"/>
      <w:suppressAutoHyphens/>
      <w:autoSpaceDE w:val="0"/>
      <w:autoSpaceDN w:val="0"/>
      <w:adjustRightInd w:val="0"/>
      <w:spacing w:line="276" w:lineRule="auto"/>
      <w:ind w:left="720" w:firstLine="680"/>
      <w:jc w:val="both"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semiHidden/>
    <w:rsid w:val="005159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cs="Arial Unicode MS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5159F6"/>
    <w:rPr>
      <w:rFonts w:ascii="Arial Unicode MS" w:cs="Arial Unicode MS"/>
      <w:lang w:val="ru-RU" w:eastAsia="ru-RU" w:bidi="ar-SA"/>
    </w:rPr>
  </w:style>
  <w:style w:type="paragraph" w:styleId="af0">
    <w:name w:val="Balloon Text"/>
    <w:basedOn w:val="a"/>
    <w:link w:val="af1"/>
    <w:rsid w:val="007F6BF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rsid w:val="007F6BF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85AB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annotation reference"/>
    <w:rsid w:val="00E36ED9"/>
    <w:rPr>
      <w:sz w:val="16"/>
      <w:szCs w:val="16"/>
    </w:rPr>
  </w:style>
  <w:style w:type="paragraph" w:styleId="af3">
    <w:name w:val="annotation text"/>
    <w:basedOn w:val="a"/>
    <w:link w:val="af4"/>
    <w:rsid w:val="00E36ED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E36ED9"/>
  </w:style>
  <w:style w:type="paragraph" w:styleId="af5">
    <w:name w:val="annotation subject"/>
    <w:basedOn w:val="af3"/>
    <w:next w:val="af3"/>
    <w:link w:val="af6"/>
    <w:rsid w:val="00E36ED9"/>
    <w:rPr>
      <w:b/>
      <w:bCs/>
    </w:rPr>
  </w:style>
  <w:style w:type="character" w:customStyle="1" w:styleId="af6">
    <w:name w:val="Тема примечания Знак"/>
    <w:link w:val="af5"/>
    <w:rsid w:val="00E36ED9"/>
    <w:rPr>
      <w:b/>
      <w:bCs/>
    </w:rPr>
  </w:style>
  <w:style w:type="paragraph" w:styleId="af7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8"/>
    <w:uiPriority w:val="99"/>
    <w:unhideWhenUsed/>
    <w:qFormat/>
    <w:rsid w:val="00A749E5"/>
    <w:rPr>
      <w:rFonts w:ascii="Calibri" w:hAnsi="Calibri"/>
      <w:sz w:val="20"/>
      <w:szCs w:val="20"/>
      <w:lang w:eastAsia="en-US"/>
    </w:rPr>
  </w:style>
  <w:style w:type="character" w:customStyle="1" w:styleId="af8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link w:val="af7"/>
    <w:uiPriority w:val="99"/>
    <w:rsid w:val="00A749E5"/>
    <w:rPr>
      <w:rFonts w:ascii="Calibri" w:hAnsi="Calibri"/>
      <w:lang w:eastAsia="en-US"/>
    </w:rPr>
  </w:style>
  <w:style w:type="character" w:styleId="af9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A749E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09405-502C-4D28-ADDE-E7A2519D9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Private</Company>
  <LinksUpToDate>false</LinksUpToDate>
  <CharactersWithSpaces>6733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dnv</dc:creator>
  <cp:keywords/>
  <cp:lastModifiedBy>Елена Беднякова</cp:lastModifiedBy>
  <cp:revision>3</cp:revision>
  <cp:lastPrinted>2025-10-09T13:18:00Z</cp:lastPrinted>
  <dcterms:created xsi:type="dcterms:W3CDTF">2025-10-17T08:10:00Z</dcterms:created>
  <dcterms:modified xsi:type="dcterms:W3CDTF">2025-10-17T08:49:00Z</dcterms:modified>
</cp:coreProperties>
</file>